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5" w:type="dxa"/>
        <w:tblInd w:w="-828" w:type="dxa"/>
        <w:tblCellMar>
          <w:top w:w="48" w:type="dxa"/>
          <w:left w:w="108" w:type="dxa"/>
          <w:bottom w:w="14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281"/>
        <w:gridCol w:w="1136"/>
        <w:gridCol w:w="6618"/>
      </w:tblGrid>
      <w:tr w:rsidR="00DD303B">
        <w:trPr>
          <w:trHeight w:val="1820"/>
        </w:trPr>
        <w:tc>
          <w:tcPr>
            <w:tcW w:w="1068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vAlign w:val="bottom"/>
          </w:tcPr>
          <w:p w:rsidR="00FA2F4E" w:rsidRDefault="00FA2F4E" w:rsidP="00FA2F4E">
            <w:pPr>
              <w:ind w:left="420" w:right="67"/>
              <w:jc w:val="center"/>
            </w:pPr>
            <w:r w:rsidRPr="00CE7B0F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AB965AA" wp14:editId="657E2D22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-551180</wp:posOffset>
                  </wp:positionV>
                  <wp:extent cx="817245" cy="956945"/>
                  <wp:effectExtent l="0" t="0" r="190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047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4964D4A" wp14:editId="051FE4DB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-79375</wp:posOffset>
                  </wp:positionV>
                  <wp:extent cx="868045" cy="868045"/>
                  <wp:effectExtent l="0" t="0" r="8255" b="825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T.C. </w:t>
            </w:r>
          </w:p>
          <w:p w:rsidR="00FA2F4E" w:rsidRDefault="00FA2F4E" w:rsidP="00FA2F4E">
            <w:pPr>
              <w:ind w:left="420" w:right="67"/>
              <w:jc w:val="center"/>
            </w:pPr>
            <w:r>
              <w:rPr>
                <w:b/>
                <w:sz w:val="36"/>
              </w:rPr>
              <w:t xml:space="preserve">ANKARA ÜNİVERSİTESİ </w:t>
            </w:r>
          </w:p>
          <w:p w:rsidR="00DD303B" w:rsidRDefault="00FA2F4E" w:rsidP="00FA2F4E">
            <w:pPr>
              <w:ind w:left="420" w:right="106"/>
              <w:jc w:val="center"/>
            </w:pPr>
            <w:r>
              <w:rPr>
                <w:b/>
                <w:sz w:val="36"/>
              </w:rPr>
              <w:t>İLAHİYAT FAKÜLTESİ GÖREV TANIMI FORMU</w:t>
            </w:r>
          </w:p>
        </w:tc>
      </w:tr>
      <w:tr w:rsidR="00DD303B" w:rsidRPr="0007761A">
        <w:trPr>
          <w:trHeight w:val="324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07761A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6"/>
            </w:tblGrid>
            <w:tr w:rsidR="002B40FD" w:rsidRPr="0007761A" w:rsidTr="00DE2F29">
              <w:trPr>
                <w:trHeight w:val="100"/>
              </w:trPr>
              <w:tc>
                <w:tcPr>
                  <w:tcW w:w="0" w:type="auto"/>
                </w:tcPr>
                <w:p w:rsidR="00472268" w:rsidRPr="0007761A" w:rsidRDefault="00DE2F29" w:rsidP="004722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07761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Bölüm Başkanlığı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72268" w:rsidRPr="0007761A">
                    <w:trPr>
                      <w:trHeight w:val="100"/>
                    </w:trPr>
                    <w:tc>
                      <w:tcPr>
                        <w:tcW w:w="0" w:type="auto"/>
                      </w:tcPr>
                      <w:p w:rsidR="00472268" w:rsidRPr="0007761A" w:rsidRDefault="00472268" w:rsidP="00DE2F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07761A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2B40FD" w:rsidRPr="0007761A" w:rsidRDefault="002B40FD">
                  <w:pPr>
                    <w:pStyle w:val="Default"/>
                  </w:pPr>
                </w:p>
              </w:tc>
            </w:tr>
          </w:tbl>
          <w:p w:rsidR="00DD303B" w:rsidRPr="0007761A" w:rsidRDefault="00DD30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322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 /YÖNETİCİLERİ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07761A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2"/>
              <w:gridCol w:w="222"/>
            </w:tblGrid>
            <w:tr w:rsidR="00DE2F29" w:rsidRPr="0007761A" w:rsidTr="00287E60">
              <w:trPr>
                <w:trHeight w:val="226"/>
              </w:trPr>
              <w:tc>
                <w:tcPr>
                  <w:tcW w:w="0" w:type="auto"/>
                </w:tcPr>
                <w:p w:rsidR="00DE2F29" w:rsidRPr="0007761A" w:rsidRDefault="00DE2F29" w:rsidP="00024A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07761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Bölüm Başkanı, Dekan Yardımcıları, Dekan</w:t>
                  </w:r>
                </w:p>
              </w:tc>
              <w:tc>
                <w:tcPr>
                  <w:tcW w:w="0" w:type="auto"/>
                </w:tcPr>
                <w:p w:rsidR="00DE2F29" w:rsidRPr="0007761A" w:rsidRDefault="00DE2F29" w:rsidP="004722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E2F29" w:rsidRPr="0007761A" w:rsidRDefault="00DE2F29" w:rsidP="00472268">
                  <w:pPr>
                    <w:pStyle w:val="Default"/>
                  </w:pPr>
                </w:p>
              </w:tc>
            </w:tr>
          </w:tbl>
          <w:p w:rsidR="00DD303B" w:rsidRPr="0007761A" w:rsidRDefault="00DD303B" w:rsidP="00FA2F4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859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="0030630D"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07761A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2B40FD" w:rsidRPr="0007761A">
              <w:trPr>
                <w:trHeight w:val="100"/>
              </w:trPr>
              <w:tc>
                <w:tcPr>
                  <w:tcW w:w="0" w:type="auto"/>
                </w:tcPr>
                <w:p w:rsidR="002B40FD" w:rsidRPr="0007761A" w:rsidRDefault="00413464">
                  <w:pPr>
                    <w:pStyle w:val="Default"/>
                  </w:pPr>
                  <w:r>
                    <w:t>Öğretim Üyesi</w:t>
                  </w:r>
                </w:p>
              </w:tc>
            </w:tr>
          </w:tbl>
          <w:p w:rsidR="00DD303B" w:rsidRPr="0007761A" w:rsidRDefault="00DD303B">
            <w:pPr>
              <w:ind w:left="2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581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A81AEF" w:rsidRPr="00A81AEF" w:rsidRDefault="0030630D" w:rsidP="00A81AEF">
            <w:pPr>
              <w:ind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VE SORUMLULUKLAR </w:t>
            </w:r>
          </w:p>
          <w:p w:rsidR="00A81AEF" w:rsidRPr="00A81AEF" w:rsidRDefault="00A81AEF" w:rsidP="00A81AEF">
            <w:pPr>
              <w:rPr>
                <w:rFonts w:ascii="Arial" w:eastAsia="Times New Roman" w:hAnsi="Arial" w:cs="Arial"/>
                <w:color w:val="auto"/>
              </w:rPr>
            </w:pPr>
          </w:p>
          <w:p w:rsidR="00A81AEF" w:rsidRPr="008D1376" w:rsidRDefault="00A81AEF" w:rsidP="00A81A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Yükseköğretim kurumlarında ve bu kanundaki amaç ve ilkelere uygun biçimde </w:t>
            </w:r>
            <w:proofErr w:type="spellStart"/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önlisans</w:t>
            </w:r>
            <w:proofErr w:type="spellEnd"/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lisans ve lisansüstü düzeylerde eğitim -öğretim ve uygulamalı çalışmalar yapmak ve yaptırmak, proje hazırlıklarını ve seminerleri yönetmek, </w:t>
            </w:r>
          </w:p>
          <w:p w:rsidR="00A81AEF" w:rsidRPr="008D1376" w:rsidRDefault="00A81AEF" w:rsidP="00A81A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Yükseköğretim kurumlarında, bilimsel araştırmalar ve yayımlar yapmak,</w:t>
            </w:r>
          </w:p>
          <w:p w:rsidR="00A81AEF" w:rsidRPr="008D1376" w:rsidRDefault="00A81AEF" w:rsidP="00A81A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İlgili birim başkanlığınca düzenlenecek programa göre, belirli günlerde öğrencileri kabul ederek, onlara gerekli konularda yardım etmek, bu kanundaki amaç ve ana ilkeler doğrultusunda yol göstermek ve rehberlik etmek, </w:t>
            </w:r>
          </w:p>
          <w:p w:rsidR="00A81AEF" w:rsidRPr="008D1376" w:rsidRDefault="00A81AEF" w:rsidP="00A81A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Yetkili organlarca verilecek görevleri yerine getirmek,</w:t>
            </w:r>
            <w:bookmarkStart w:id="0" w:name="_GoBack"/>
            <w:bookmarkEnd w:id="0"/>
          </w:p>
          <w:p w:rsidR="00A81AEF" w:rsidRPr="008D1376" w:rsidRDefault="00A81AEF" w:rsidP="00A81A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13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Bu kanunla verilen diğer görevleri yapmaktır</w:t>
            </w:r>
          </w:p>
          <w:p w:rsidR="00932372" w:rsidRPr="0007761A" w:rsidRDefault="00932372" w:rsidP="0093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FD" w:rsidRPr="0007761A" w:rsidRDefault="00932372" w:rsidP="00A81AEF">
            <w:r w:rsidRPr="009323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03B" w:rsidRPr="0007761A">
        <w:trPr>
          <w:trHeight w:val="9967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Pr="0007761A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61A">
              <w:rPr>
                <w:rFonts w:ascii="Times New Roman" w:eastAsia="Wingdings" w:hAnsi="Times New Roman" w:cs="Times New Roman"/>
                <w:sz w:val="24"/>
                <w:szCs w:val="24"/>
              </w:rPr>
              <w:lastRenderedPageBreak/>
              <w:t></w:t>
            </w:r>
          </w:p>
        </w:tc>
      </w:tr>
      <w:tr w:rsidR="00DD303B" w:rsidRPr="0007761A">
        <w:trPr>
          <w:trHeight w:val="797"/>
        </w:trPr>
        <w:tc>
          <w:tcPr>
            <w:tcW w:w="4067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DİĞER BİRİMLERLE </w:t>
            </w:r>
            <w:proofErr w:type="gramStart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İLİŞKİSİ :</w:t>
            </w:r>
            <w:proofErr w:type="gramEnd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18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DD303B" w:rsidRPr="0007761A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Tüm Birimler </w:t>
            </w:r>
          </w:p>
        </w:tc>
      </w:tr>
    </w:tbl>
    <w:p w:rsidR="00DD303B" w:rsidRPr="00BC273E" w:rsidRDefault="0030630D">
      <w:pPr>
        <w:spacing w:after="0"/>
        <w:ind w:left="-874"/>
        <w:jc w:val="both"/>
        <w:rPr>
          <w:rFonts w:ascii="Times New Roman" w:hAnsi="Times New Roman" w:cs="Times New Roman"/>
          <w:sz w:val="24"/>
          <w:szCs w:val="24"/>
        </w:rPr>
      </w:pPr>
      <w:r w:rsidRPr="00BC27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303B" w:rsidRPr="00BC273E">
      <w:pgSz w:w="11906" w:h="16838"/>
      <w:pgMar w:top="61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A4"/>
    <w:multiLevelType w:val="hybridMultilevel"/>
    <w:tmpl w:val="91C6FCB4"/>
    <w:lvl w:ilvl="0" w:tplc="08504A2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0B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2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C82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8EBE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6C0A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96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FD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667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3B"/>
    <w:rsid w:val="0007761A"/>
    <w:rsid w:val="0011080B"/>
    <w:rsid w:val="001E2CBD"/>
    <w:rsid w:val="002B40FD"/>
    <w:rsid w:val="0030630D"/>
    <w:rsid w:val="00413464"/>
    <w:rsid w:val="00472268"/>
    <w:rsid w:val="00770AF2"/>
    <w:rsid w:val="008D1376"/>
    <w:rsid w:val="00932372"/>
    <w:rsid w:val="00A772C1"/>
    <w:rsid w:val="00A81AEF"/>
    <w:rsid w:val="00BC273E"/>
    <w:rsid w:val="00DD303B"/>
    <w:rsid w:val="00DD5F0A"/>
    <w:rsid w:val="00DE2F29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 ps</dc:creator>
  <cp:keywords/>
  <cp:lastModifiedBy>cumhur</cp:lastModifiedBy>
  <cp:revision>17</cp:revision>
  <dcterms:created xsi:type="dcterms:W3CDTF">2017-10-11T09:13:00Z</dcterms:created>
  <dcterms:modified xsi:type="dcterms:W3CDTF">2017-11-06T06:42:00Z</dcterms:modified>
</cp:coreProperties>
</file>