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7FFE2C" w14:textId="77777777" w:rsidR="009B322D" w:rsidRPr="00743670" w:rsidRDefault="009B322D" w:rsidP="006E3169">
      <w:pPr>
        <w:spacing w:before="0"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Toc515891286"/>
      <w:bookmarkStart w:id="1" w:name="_Toc346132"/>
      <w:bookmarkStart w:id="2" w:name="_GoBack"/>
      <w:bookmarkEnd w:id="2"/>
      <w:r w:rsidRPr="00743670">
        <w:rPr>
          <w:rFonts w:ascii="Times New Roman" w:eastAsia="Times New Roman" w:hAnsi="Times New Roman" w:cs="Times New Roman"/>
          <w:b/>
          <w:sz w:val="24"/>
          <w:szCs w:val="24"/>
        </w:rPr>
        <w:t>ÖZET</w:t>
      </w:r>
      <w:bookmarkEnd w:id="0"/>
      <w:bookmarkEnd w:id="1"/>
    </w:p>
    <w:p w14:paraId="6A46A59D" w14:textId="77777777" w:rsidR="009B322D" w:rsidRPr="00743670" w:rsidRDefault="009B322D" w:rsidP="006E3169">
      <w:pPr>
        <w:spacing w:before="0" w:after="0" w:line="360" w:lineRule="auto"/>
        <w:jc w:val="both"/>
        <w:rPr>
          <w:rFonts w:ascii="Times New Roman" w:eastAsia="Calibri" w:hAnsi="Times New Roman" w:cs="Times New Roman"/>
          <w:sz w:val="24"/>
          <w:szCs w:val="22"/>
        </w:rPr>
      </w:pPr>
    </w:p>
    <w:p w14:paraId="334C6AC0" w14:textId="77777777" w:rsidR="009B322D" w:rsidRPr="00743670" w:rsidRDefault="009B322D" w:rsidP="006E3169">
      <w:pPr>
        <w:spacing w:before="0"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2"/>
        </w:rPr>
      </w:pPr>
      <w:r w:rsidRPr="00743670">
        <w:rPr>
          <w:rFonts w:ascii="Times New Roman" w:eastAsia="Calibri" w:hAnsi="Times New Roman" w:cs="Times New Roman"/>
          <w:b/>
          <w:sz w:val="24"/>
          <w:szCs w:val="22"/>
        </w:rPr>
        <w:t>TEZİN BAŞLIĞI</w:t>
      </w:r>
    </w:p>
    <w:p w14:paraId="15A8251D" w14:textId="77777777" w:rsidR="009B322D" w:rsidRPr="00743670" w:rsidRDefault="009B322D" w:rsidP="006E3169">
      <w:pPr>
        <w:spacing w:before="0" w:after="0" w:line="360" w:lineRule="auto"/>
        <w:jc w:val="both"/>
        <w:rPr>
          <w:rFonts w:ascii="Times New Roman" w:eastAsia="Calibri" w:hAnsi="Times New Roman" w:cs="Times New Roman"/>
          <w:sz w:val="24"/>
          <w:szCs w:val="22"/>
        </w:rPr>
      </w:pPr>
    </w:p>
    <w:p w14:paraId="6EA48972" w14:textId="77777777" w:rsidR="009B322D" w:rsidRPr="00743670" w:rsidRDefault="009B322D" w:rsidP="006E3169">
      <w:pPr>
        <w:spacing w:before="0" w:after="0" w:line="360" w:lineRule="auto"/>
        <w:jc w:val="center"/>
        <w:rPr>
          <w:rFonts w:ascii="Times New Roman" w:eastAsia="Calibri" w:hAnsi="Times New Roman" w:cs="Times New Roman"/>
          <w:sz w:val="24"/>
          <w:szCs w:val="22"/>
        </w:rPr>
      </w:pPr>
      <w:r w:rsidRPr="00743670">
        <w:rPr>
          <w:rFonts w:ascii="Times New Roman" w:eastAsia="Calibri" w:hAnsi="Times New Roman" w:cs="Times New Roman"/>
          <w:sz w:val="24"/>
          <w:szCs w:val="22"/>
        </w:rPr>
        <w:t>SOYADI, Adı</w:t>
      </w:r>
    </w:p>
    <w:p w14:paraId="3939D84B" w14:textId="2E0EFE00" w:rsidR="009B322D" w:rsidRPr="00743670" w:rsidRDefault="00430FC3" w:rsidP="006E3169">
      <w:pPr>
        <w:spacing w:before="0" w:after="0" w:line="360" w:lineRule="auto"/>
        <w:jc w:val="center"/>
        <w:rPr>
          <w:rFonts w:ascii="Times New Roman" w:eastAsia="Calibri" w:hAnsi="Times New Roman" w:cs="Times New Roman"/>
          <w:sz w:val="24"/>
          <w:szCs w:val="22"/>
        </w:rPr>
      </w:pPr>
      <w:r w:rsidRPr="00743670">
        <w:rPr>
          <w:rFonts w:ascii="Times New Roman" w:eastAsia="Calibri" w:hAnsi="Times New Roman" w:cs="Times New Roman"/>
          <w:sz w:val="24"/>
          <w:szCs w:val="22"/>
        </w:rPr>
        <w:t>Mezuniyet</w:t>
      </w:r>
      <w:r w:rsidR="009B322D" w:rsidRPr="00743670">
        <w:rPr>
          <w:rFonts w:ascii="Times New Roman" w:eastAsia="Calibri" w:hAnsi="Times New Roman" w:cs="Times New Roman"/>
          <w:sz w:val="24"/>
          <w:szCs w:val="22"/>
        </w:rPr>
        <w:t xml:space="preserve"> Tezi, …………………………. Anabilim Dalı</w:t>
      </w:r>
    </w:p>
    <w:p w14:paraId="7B2B9513" w14:textId="5AB366EE" w:rsidR="009B322D" w:rsidRPr="00743670" w:rsidRDefault="009B322D" w:rsidP="006E3169">
      <w:pPr>
        <w:spacing w:before="0" w:after="0" w:line="360" w:lineRule="auto"/>
        <w:jc w:val="center"/>
        <w:rPr>
          <w:rFonts w:ascii="Times New Roman" w:eastAsia="Calibri" w:hAnsi="Times New Roman" w:cs="Times New Roman"/>
          <w:sz w:val="24"/>
          <w:szCs w:val="22"/>
        </w:rPr>
      </w:pPr>
      <w:r w:rsidRPr="00743670">
        <w:rPr>
          <w:rFonts w:ascii="Times New Roman" w:eastAsia="Calibri" w:hAnsi="Times New Roman" w:cs="Times New Roman"/>
          <w:sz w:val="24"/>
          <w:szCs w:val="22"/>
        </w:rPr>
        <w:t>Tez Danışmanı: Unvan</w:t>
      </w:r>
      <w:r w:rsidR="006E3169" w:rsidRPr="00743670">
        <w:rPr>
          <w:rFonts w:ascii="Times New Roman" w:eastAsia="Calibri" w:hAnsi="Times New Roman" w:cs="Times New Roman"/>
          <w:sz w:val="24"/>
          <w:szCs w:val="22"/>
        </w:rPr>
        <w:t>.</w:t>
      </w:r>
      <w:r w:rsidRPr="00743670">
        <w:rPr>
          <w:rFonts w:ascii="Times New Roman" w:eastAsia="Calibri" w:hAnsi="Times New Roman" w:cs="Times New Roman"/>
          <w:sz w:val="24"/>
          <w:szCs w:val="22"/>
        </w:rPr>
        <w:t xml:space="preserve"> Adı-SOYADI</w:t>
      </w:r>
    </w:p>
    <w:p w14:paraId="52030651" w14:textId="77777777" w:rsidR="009B322D" w:rsidRPr="00743670" w:rsidRDefault="009B322D" w:rsidP="006E3169">
      <w:pPr>
        <w:spacing w:before="0" w:after="0" w:line="360" w:lineRule="auto"/>
        <w:jc w:val="center"/>
        <w:rPr>
          <w:rFonts w:ascii="Times New Roman" w:eastAsia="Calibri" w:hAnsi="Times New Roman" w:cs="Times New Roman"/>
          <w:sz w:val="24"/>
          <w:szCs w:val="22"/>
        </w:rPr>
      </w:pPr>
      <w:r w:rsidRPr="00743670">
        <w:rPr>
          <w:rFonts w:ascii="Times New Roman" w:eastAsia="Calibri" w:hAnsi="Times New Roman" w:cs="Times New Roman"/>
          <w:sz w:val="24"/>
          <w:szCs w:val="22"/>
        </w:rPr>
        <w:t xml:space="preserve">Yıl, Sayfa Sayısı </w:t>
      </w:r>
    </w:p>
    <w:p w14:paraId="59163A8D" w14:textId="77777777" w:rsidR="009B322D" w:rsidRPr="00743670" w:rsidRDefault="009B322D" w:rsidP="006E3169">
      <w:pPr>
        <w:spacing w:before="0" w:after="0" w:line="360" w:lineRule="auto"/>
        <w:rPr>
          <w:rFonts w:ascii="Times New Roman" w:eastAsia="Calibri" w:hAnsi="Times New Roman" w:cs="Times New Roman"/>
          <w:sz w:val="24"/>
          <w:szCs w:val="22"/>
        </w:rPr>
      </w:pPr>
    </w:p>
    <w:p w14:paraId="44D106FE" w14:textId="77777777" w:rsidR="009B322D" w:rsidRPr="00743670" w:rsidRDefault="009B322D" w:rsidP="006E3169">
      <w:pPr>
        <w:spacing w:before="0" w:after="0" w:line="360" w:lineRule="auto"/>
        <w:rPr>
          <w:rFonts w:ascii="Times New Roman" w:eastAsia="Calibri" w:hAnsi="Times New Roman" w:cs="Times New Roman"/>
          <w:sz w:val="24"/>
          <w:szCs w:val="22"/>
        </w:rPr>
      </w:pPr>
    </w:p>
    <w:p w14:paraId="22061AF6" w14:textId="77777777" w:rsidR="009B322D" w:rsidRPr="00743670" w:rsidRDefault="009B322D" w:rsidP="006E3169">
      <w:pPr>
        <w:spacing w:before="0" w:after="0" w:line="360" w:lineRule="auto"/>
        <w:rPr>
          <w:rFonts w:ascii="Times New Roman" w:eastAsia="Calibri" w:hAnsi="Times New Roman" w:cs="Times New Roman"/>
          <w:sz w:val="24"/>
          <w:szCs w:val="22"/>
        </w:rPr>
      </w:pPr>
    </w:p>
    <w:p w14:paraId="5F451D4B" w14:textId="6D48F79A" w:rsidR="009B322D" w:rsidRPr="00743670" w:rsidRDefault="009B322D" w:rsidP="006E3169">
      <w:pPr>
        <w:spacing w:before="0" w:after="0" w:line="360" w:lineRule="auto"/>
        <w:jc w:val="both"/>
        <w:rPr>
          <w:rFonts w:ascii="Times New Roman" w:eastAsia="Calibri" w:hAnsi="Times New Roman" w:cs="Times New Roman"/>
          <w:sz w:val="24"/>
          <w:szCs w:val="22"/>
        </w:rPr>
      </w:pPr>
      <w:r w:rsidRPr="00743670">
        <w:rPr>
          <w:rFonts w:ascii="Times New Roman" w:eastAsia="Calibri" w:hAnsi="Times New Roman" w:cs="Times New Roman"/>
          <w:sz w:val="24"/>
          <w:szCs w:val="22"/>
        </w:rPr>
        <w:t xml:space="preserve">Özeti yazmaya buradan başlayabilirsiniz. Özet, Times New Roman yazı </w:t>
      </w:r>
      <w:r w:rsidR="00ED2098" w:rsidRPr="00743670">
        <w:rPr>
          <w:rFonts w:ascii="Times New Roman" w:eastAsia="Calibri" w:hAnsi="Times New Roman" w:cs="Times New Roman"/>
          <w:sz w:val="24"/>
          <w:szCs w:val="22"/>
        </w:rPr>
        <w:t>tipinde</w:t>
      </w:r>
      <w:r w:rsidRPr="00743670">
        <w:rPr>
          <w:rFonts w:ascii="Times New Roman" w:eastAsia="Calibri" w:hAnsi="Times New Roman" w:cs="Times New Roman"/>
          <w:sz w:val="24"/>
          <w:szCs w:val="22"/>
        </w:rPr>
        <w:t>, 12 punto büyüklüğünde, iki yana yaslı</w:t>
      </w:r>
      <w:r w:rsidR="006E3169" w:rsidRPr="00743670">
        <w:rPr>
          <w:rFonts w:ascii="Times New Roman" w:eastAsia="Calibri" w:hAnsi="Times New Roman" w:cs="Times New Roman"/>
          <w:sz w:val="24"/>
          <w:szCs w:val="22"/>
        </w:rPr>
        <w:t>,</w:t>
      </w:r>
      <w:r w:rsidRPr="00743670">
        <w:rPr>
          <w:rFonts w:ascii="Times New Roman" w:eastAsia="Calibri" w:hAnsi="Times New Roman" w:cs="Times New Roman"/>
          <w:sz w:val="24"/>
          <w:szCs w:val="22"/>
        </w:rPr>
        <w:t xml:space="preserve"> 1,5 satır</w:t>
      </w:r>
      <w:r w:rsidR="006E3169" w:rsidRPr="00743670">
        <w:rPr>
          <w:rFonts w:ascii="Times New Roman" w:eastAsia="Calibri" w:hAnsi="Times New Roman" w:cs="Times New Roman"/>
          <w:sz w:val="24"/>
          <w:szCs w:val="22"/>
        </w:rPr>
        <w:t xml:space="preserve"> aralığında</w:t>
      </w:r>
      <w:r w:rsidRPr="00743670">
        <w:rPr>
          <w:rFonts w:ascii="Times New Roman" w:eastAsia="Calibri" w:hAnsi="Times New Roman" w:cs="Times New Roman"/>
          <w:sz w:val="24"/>
          <w:szCs w:val="22"/>
        </w:rPr>
        <w:t xml:space="preserve"> </w:t>
      </w:r>
      <w:r w:rsidR="006E3169" w:rsidRPr="00743670">
        <w:rPr>
          <w:rFonts w:ascii="Times New Roman" w:eastAsia="Calibri" w:hAnsi="Times New Roman" w:cs="Times New Roman"/>
          <w:sz w:val="24"/>
          <w:szCs w:val="22"/>
        </w:rPr>
        <w:t xml:space="preserve">ve </w:t>
      </w:r>
      <w:r w:rsidR="002414D2" w:rsidRPr="00743670">
        <w:rPr>
          <w:rFonts w:ascii="Times New Roman" w:eastAsia="Calibri" w:hAnsi="Times New Roman" w:cs="Times New Roman"/>
          <w:sz w:val="24"/>
          <w:szCs w:val="22"/>
        </w:rPr>
        <w:t>200-3</w:t>
      </w:r>
      <w:r w:rsidR="00D178A4" w:rsidRPr="00743670">
        <w:rPr>
          <w:rFonts w:ascii="Times New Roman" w:eastAsia="Calibri" w:hAnsi="Times New Roman" w:cs="Times New Roman"/>
          <w:sz w:val="24"/>
          <w:szCs w:val="22"/>
        </w:rPr>
        <w:t>00 kelime</w:t>
      </w:r>
      <w:r w:rsidR="006E3169" w:rsidRPr="00743670">
        <w:rPr>
          <w:rFonts w:ascii="Times New Roman" w:eastAsia="Calibri" w:hAnsi="Times New Roman" w:cs="Times New Roman"/>
          <w:sz w:val="24"/>
          <w:szCs w:val="22"/>
        </w:rPr>
        <w:t xml:space="preserve">yi geçmeyecek şekilde </w:t>
      </w:r>
      <w:r w:rsidRPr="00743670">
        <w:rPr>
          <w:rFonts w:ascii="Times New Roman" w:eastAsia="Calibri" w:hAnsi="Times New Roman" w:cs="Times New Roman"/>
          <w:sz w:val="24"/>
          <w:szCs w:val="22"/>
        </w:rPr>
        <w:t>yazılmalıdır.</w:t>
      </w:r>
    </w:p>
    <w:p w14:paraId="2101A18C" w14:textId="77777777" w:rsidR="009B322D" w:rsidRPr="00743670" w:rsidRDefault="009B322D" w:rsidP="006E3169">
      <w:pPr>
        <w:spacing w:before="0"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2"/>
        </w:rPr>
      </w:pPr>
    </w:p>
    <w:p w14:paraId="3023B6E5" w14:textId="64223E19" w:rsidR="00283630" w:rsidRPr="00743670" w:rsidRDefault="009B322D" w:rsidP="00127B78">
      <w:pPr>
        <w:spacing w:before="0" w:after="0" w:line="360" w:lineRule="auto"/>
        <w:rPr>
          <w:rFonts w:ascii="Times New Roman" w:eastAsia="Calibri" w:hAnsi="Times New Roman" w:cs="Times New Roman"/>
          <w:sz w:val="24"/>
          <w:szCs w:val="22"/>
        </w:rPr>
      </w:pPr>
      <w:r w:rsidRPr="00743670">
        <w:rPr>
          <w:rFonts w:ascii="Times New Roman" w:eastAsia="Calibri" w:hAnsi="Times New Roman" w:cs="Times New Roman"/>
          <w:b/>
          <w:sz w:val="24"/>
          <w:szCs w:val="22"/>
        </w:rPr>
        <w:t xml:space="preserve">Anahtar </w:t>
      </w:r>
      <w:r w:rsidR="00F25EA3" w:rsidRPr="00743670">
        <w:rPr>
          <w:rFonts w:ascii="Times New Roman" w:eastAsia="Calibri" w:hAnsi="Times New Roman" w:cs="Times New Roman"/>
          <w:b/>
          <w:sz w:val="24"/>
          <w:szCs w:val="22"/>
        </w:rPr>
        <w:t>kelimeler</w:t>
      </w:r>
      <w:r w:rsidRPr="00743670">
        <w:rPr>
          <w:rFonts w:ascii="Times New Roman" w:eastAsia="Calibri" w:hAnsi="Times New Roman" w:cs="Times New Roman"/>
          <w:b/>
          <w:sz w:val="24"/>
          <w:szCs w:val="22"/>
        </w:rPr>
        <w:t>:</w:t>
      </w:r>
      <w:r w:rsidRPr="00743670">
        <w:rPr>
          <w:rFonts w:ascii="Times New Roman" w:eastAsia="Calibri" w:hAnsi="Times New Roman" w:cs="Times New Roman"/>
          <w:sz w:val="24"/>
          <w:szCs w:val="22"/>
        </w:rPr>
        <w:t xml:space="preserve"> </w:t>
      </w:r>
      <w:r w:rsidR="00D178A4" w:rsidRPr="00743670">
        <w:rPr>
          <w:rFonts w:ascii="Times New Roman" w:eastAsia="Calibri" w:hAnsi="Times New Roman" w:cs="Times New Roman"/>
          <w:sz w:val="24"/>
          <w:szCs w:val="24"/>
        </w:rPr>
        <w:t>En az beş, en fazla sekiz</w:t>
      </w:r>
      <w:r w:rsidRPr="00743670">
        <w:rPr>
          <w:rFonts w:ascii="Times New Roman" w:eastAsia="Calibri" w:hAnsi="Times New Roman" w:cs="Times New Roman"/>
          <w:sz w:val="24"/>
          <w:szCs w:val="24"/>
        </w:rPr>
        <w:t xml:space="preserve"> anahtar sözcük yazılmalıdır.</w:t>
      </w:r>
    </w:p>
    <w:sectPr w:rsidR="00283630" w:rsidRPr="00743670" w:rsidSect="00706FC2"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787829C" w16cex:dateUtc="2023-02-03T09:5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B8F917" w14:textId="77777777" w:rsidR="000825BE" w:rsidRDefault="000825BE" w:rsidP="00F27EE3">
      <w:pPr>
        <w:spacing w:before="0" w:after="0" w:line="240" w:lineRule="auto"/>
      </w:pPr>
      <w:r>
        <w:separator/>
      </w:r>
    </w:p>
  </w:endnote>
  <w:endnote w:type="continuationSeparator" w:id="0">
    <w:p w14:paraId="36C2C80D" w14:textId="77777777" w:rsidR="000825BE" w:rsidRDefault="000825BE" w:rsidP="00F27E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CAB158" w14:textId="77777777" w:rsidR="000825BE" w:rsidRDefault="000825BE" w:rsidP="00F27EE3">
      <w:pPr>
        <w:spacing w:before="0" w:after="0" w:line="240" w:lineRule="auto"/>
      </w:pPr>
      <w:r>
        <w:separator/>
      </w:r>
    </w:p>
  </w:footnote>
  <w:footnote w:type="continuationSeparator" w:id="0">
    <w:p w14:paraId="65F9F2AC" w14:textId="77777777" w:rsidR="000825BE" w:rsidRDefault="000825BE" w:rsidP="00F27EE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23A965C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3E0216F"/>
    <w:multiLevelType w:val="multilevel"/>
    <w:tmpl w:val="D59AF2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b w:val="0"/>
        <w:bCs w:val="0"/>
        <w:color w:val="auto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upperRoman"/>
      <w:lvlText w:val="%5."/>
      <w:lvlJc w:val="left"/>
      <w:pPr>
        <w:ind w:left="3600" w:hanging="720"/>
      </w:pPr>
      <w:rPr>
        <w:rFonts w:hint="default"/>
      </w:rPr>
    </w:lvl>
    <w:lvl w:ilvl="5">
      <w:start w:val="4"/>
      <w:numFmt w:val="upperLetter"/>
      <w:lvlText w:val="%6."/>
      <w:lvlJc w:val="left"/>
      <w:pPr>
        <w:ind w:left="396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15E24258"/>
    <w:multiLevelType w:val="hybridMultilevel"/>
    <w:tmpl w:val="F48EA202"/>
    <w:lvl w:ilvl="0" w:tplc="8D8CE068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  <w:b/>
      </w:rPr>
    </w:lvl>
    <w:lvl w:ilvl="1" w:tplc="041F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1CBD4700"/>
    <w:multiLevelType w:val="multilevel"/>
    <w:tmpl w:val="3D08BF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upperRoman"/>
      <w:lvlText w:val="%5."/>
      <w:lvlJc w:val="left"/>
      <w:pPr>
        <w:ind w:left="3600" w:hanging="720"/>
      </w:pPr>
      <w:rPr>
        <w:rFonts w:hint="default"/>
      </w:rPr>
    </w:lvl>
    <w:lvl w:ilvl="5">
      <w:start w:val="4"/>
      <w:numFmt w:val="upperLetter"/>
      <w:lvlText w:val="%6."/>
      <w:lvlJc w:val="left"/>
      <w:pPr>
        <w:ind w:left="3960" w:hanging="360"/>
      </w:pPr>
      <w:rPr>
        <w:rFonts w:hint="default"/>
      </w:rPr>
    </w:lvl>
    <w:lvl w:ilvl="6">
      <w:numFmt w:val="bullet"/>
      <w:lvlText w:val="-"/>
      <w:lvlJc w:val="left"/>
      <w:pPr>
        <w:ind w:left="4680" w:hanging="360"/>
      </w:pPr>
      <w:rPr>
        <w:rFonts w:ascii="Cambria" w:eastAsiaTheme="minorHAnsi" w:hAnsi="Cambria" w:cs="Times New Roman" w:hint="default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1DEB67E1"/>
    <w:multiLevelType w:val="hybridMultilevel"/>
    <w:tmpl w:val="D3CAA40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7669F8"/>
    <w:multiLevelType w:val="multilevel"/>
    <w:tmpl w:val="21704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7760AB"/>
    <w:multiLevelType w:val="hybridMultilevel"/>
    <w:tmpl w:val="30C20D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0631F0"/>
    <w:multiLevelType w:val="hybridMultilevel"/>
    <w:tmpl w:val="37F6443E"/>
    <w:lvl w:ilvl="0" w:tplc="C51A2ECE">
      <w:start w:val="20"/>
      <w:numFmt w:val="bullet"/>
      <w:lvlText w:val="-"/>
      <w:lvlJc w:val="left"/>
      <w:pPr>
        <w:ind w:left="1068" w:hanging="360"/>
      </w:pPr>
      <w:rPr>
        <w:rFonts w:ascii="Cambria" w:eastAsiaTheme="minorEastAsia" w:hAnsi="Cambria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CF14473"/>
    <w:multiLevelType w:val="hybridMultilevel"/>
    <w:tmpl w:val="C41ACDB4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BF5CD12A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BF5CD12A">
      <w:start w:val="2"/>
      <w:numFmt w:val="bullet"/>
      <w:lvlText w:val=""/>
      <w:lvlJc w:val="left"/>
      <w:pPr>
        <w:ind w:left="2160" w:hanging="360"/>
      </w:pPr>
      <w:rPr>
        <w:rFonts w:ascii="Symbol" w:eastAsiaTheme="minorHAnsi" w:hAnsi="Symbol" w:cs="Times New Roman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AC3A87"/>
    <w:multiLevelType w:val="hybridMultilevel"/>
    <w:tmpl w:val="56DCD252"/>
    <w:lvl w:ilvl="0" w:tplc="51C8E5A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B7F410A"/>
    <w:multiLevelType w:val="hybridMultilevel"/>
    <w:tmpl w:val="F230D250"/>
    <w:lvl w:ilvl="0" w:tplc="041F000F">
      <w:start w:val="1"/>
      <w:numFmt w:val="decimal"/>
      <w:lvlText w:val="%1."/>
      <w:lvlJc w:val="left"/>
      <w:pPr>
        <w:ind w:left="1004" w:hanging="360"/>
      </w:pPr>
      <w:rPr>
        <w:rFonts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CE97BC3"/>
    <w:multiLevelType w:val="hybridMultilevel"/>
    <w:tmpl w:val="269E046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453B27"/>
    <w:multiLevelType w:val="hybridMultilevel"/>
    <w:tmpl w:val="0FD825FA"/>
    <w:lvl w:ilvl="0" w:tplc="041F0009">
      <w:start w:val="1"/>
      <w:numFmt w:val="bullet"/>
      <w:lvlText w:val=""/>
      <w:lvlJc w:val="left"/>
      <w:pPr>
        <w:ind w:left="107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427556B0"/>
    <w:multiLevelType w:val="hybridMultilevel"/>
    <w:tmpl w:val="688C37B0"/>
    <w:lvl w:ilvl="0" w:tplc="B8868D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A456D0"/>
    <w:multiLevelType w:val="hybridMultilevel"/>
    <w:tmpl w:val="9156FDF0"/>
    <w:lvl w:ilvl="0" w:tplc="8F6EDB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415603"/>
    <w:multiLevelType w:val="hybridMultilevel"/>
    <w:tmpl w:val="D0AC0B4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DA426A"/>
    <w:multiLevelType w:val="hybridMultilevel"/>
    <w:tmpl w:val="4EEE643E"/>
    <w:lvl w:ilvl="0" w:tplc="FA149740">
      <w:start w:val="1"/>
      <w:numFmt w:val="decimal"/>
      <w:lvlText w:val="%1."/>
      <w:lvlJc w:val="left"/>
      <w:pPr>
        <w:ind w:left="1077" w:hanging="360"/>
      </w:pPr>
      <w:rPr>
        <w:rFonts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 w15:restartNumberingAfterBreak="0">
    <w:nsid w:val="54CC560B"/>
    <w:multiLevelType w:val="multilevel"/>
    <w:tmpl w:val="3B4E7C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upperRoman"/>
      <w:lvlText w:val="%5."/>
      <w:lvlJc w:val="left"/>
      <w:pPr>
        <w:ind w:left="3600" w:hanging="720"/>
      </w:pPr>
      <w:rPr>
        <w:rFonts w:hint="default"/>
      </w:rPr>
    </w:lvl>
    <w:lvl w:ilvl="5">
      <w:start w:val="4"/>
      <w:numFmt w:val="upperLetter"/>
      <w:lvlText w:val="%6."/>
      <w:lvlJc w:val="left"/>
      <w:pPr>
        <w:ind w:left="396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 w15:restartNumberingAfterBreak="0">
    <w:nsid w:val="5AEA1949"/>
    <w:multiLevelType w:val="hybridMultilevel"/>
    <w:tmpl w:val="740A23A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7E4C6A"/>
    <w:multiLevelType w:val="multilevel"/>
    <w:tmpl w:val="58E015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upperRoman"/>
      <w:lvlText w:val="%5."/>
      <w:lvlJc w:val="left"/>
      <w:pPr>
        <w:ind w:left="3600" w:hanging="720"/>
      </w:pPr>
      <w:rPr>
        <w:rFonts w:hint="default"/>
      </w:rPr>
    </w:lvl>
    <w:lvl w:ilvl="5">
      <w:start w:val="4"/>
      <w:numFmt w:val="upperLetter"/>
      <w:lvlText w:val="%6."/>
      <w:lvlJc w:val="left"/>
      <w:pPr>
        <w:ind w:left="396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 w15:restartNumberingAfterBreak="0">
    <w:nsid w:val="60F9693D"/>
    <w:multiLevelType w:val="hybridMultilevel"/>
    <w:tmpl w:val="1B34FC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E43384"/>
    <w:multiLevelType w:val="hybridMultilevel"/>
    <w:tmpl w:val="E110AA02"/>
    <w:lvl w:ilvl="0" w:tplc="6FEC4934">
      <w:start w:val="16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484D99"/>
    <w:multiLevelType w:val="multilevel"/>
    <w:tmpl w:val="6B2C0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2161067"/>
    <w:multiLevelType w:val="multilevel"/>
    <w:tmpl w:val="3B4E7C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upperRoman"/>
      <w:lvlText w:val="%5."/>
      <w:lvlJc w:val="left"/>
      <w:pPr>
        <w:ind w:left="3600" w:hanging="720"/>
      </w:pPr>
      <w:rPr>
        <w:rFonts w:hint="default"/>
      </w:rPr>
    </w:lvl>
    <w:lvl w:ilvl="5">
      <w:start w:val="4"/>
      <w:numFmt w:val="upperLetter"/>
      <w:lvlText w:val="%6."/>
      <w:lvlJc w:val="left"/>
      <w:pPr>
        <w:ind w:left="396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 w15:restartNumberingAfterBreak="0">
    <w:nsid w:val="75BF6819"/>
    <w:multiLevelType w:val="multilevel"/>
    <w:tmpl w:val="3D08BF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upperRoman"/>
      <w:lvlText w:val="%5."/>
      <w:lvlJc w:val="left"/>
      <w:pPr>
        <w:ind w:left="3600" w:hanging="720"/>
      </w:pPr>
      <w:rPr>
        <w:rFonts w:hint="default"/>
      </w:rPr>
    </w:lvl>
    <w:lvl w:ilvl="5">
      <w:start w:val="4"/>
      <w:numFmt w:val="upperLetter"/>
      <w:lvlText w:val="%6."/>
      <w:lvlJc w:val="left"/>
      <w:pPr>
        <w:ind w:left="3960" w:hanging="360"/>
      </w:pPr>
      <w:rPr>
        <w:rFonts w:hint="default"/>
      </w:rPr>
    </w:lvl>
    <w:lvl w:ilvl="6">
      <w:numFmt w:val="bullet"/>
      <w:lvlText w:val="-"/>
      <w:lvlJc w:val="left"/>
      <w:pPr>
        <w:ind w:left="4680" w:hanging="360"/>
      </w:pPr>
      <w:rPr>
        <w:rFonts w:ascii="Cambria" w:eastAsiaTheme="minorHAnsi" w:hAnsi="Cambria" w:cs="Times New Roman" w:hint="default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 w15:restartNumberingAfterBreak="0">
    <w:nsid w:val="79FF6BA3"/>
    <w:multiLevelType w:val="hybridMultilevel"/>
    <w:tmpl w:val="C5E8EBB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8152B0E8">
      <w:start w:val="1"/>
      <w:numFmt w:val="decimal"/>
      <w:lvlText w:val="%3."/>
      <w:lvlJc w:val="right"/>
      <w:pPr>
        <w:ind w:left="2160" w:hanging="180"/>
      </w:pPr>
      <w:rPr>
        <w:rFonts w:asciiTheme="majorHAnsi" w:eastAsiaTheme="minorHAnsi" w:hAnsiTheme="majorHAnsi"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9D30E6"/>
    <w:multiLevelType w:val="multilevel"/>
    <w:tmpl w:val="8D2EB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upperRoman"/>
      <w:lvlText w:val="%5."/>
      <w:lvlJc w:val="left"/>
      <w:pPr>
        <w:ind w:left="3600" w:hanging="720"/>
      </w:pPr>
      <w:rPr>
        <w:rFonts w:hint="default"/>
      </w:rPr>
    </w:lvl>
    <w:lvl w:ilvl="5">
      <w:start w:val="4"/>
      <w:numFmt w:val="upperLetter"/>
      <w:lvlText w:val="%6."/>
      <w:lvlJc w:val="left"/>
      <w:pPr>
        <w:ind w:left="3960" w:hanging="360"/>
      </w:pPr>
      <w:rPr>
        <w:rFonts w:hint="default"/>
      </w:rPr>
    </w:lvl>
    <w:lvl w:ilvl="6">
      <w:numFmt w:val="bullet"/>
      <w:lvlText w:val="-"/>
      <w:lvlJc w:val="left"/>
      <w:pPr>
        <w:ind w:left="4680" w:hanging="360"/>
      </w:pPr>
      <w:rPr>
        <w:rFonts w:ascii="Cambria" w:eastAsiaTheme="minorHAnsi" w:hAnsi="Cambria" w:cs="Times New Roman" w:hint="default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7" w15:restartNumberingAfterBreak="0">
    <w:nsid w:val="7FD14B70"/>
    <w:multiLevelType w:val="hybridMultilevel"/>
    <w:tmpl w:val="0D70ED1A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7"/>
  </w:num>
  <w:num w:numId="3">
    <w:abstractNumId w:val="15"/>
  </w:num>
  <w:num w:numId="4">
    <w:abstractNumId w:val="11"/>
  </w:num>
  <w:num w:numId="5">
    <w:abstractNumId w:val="20"/>
  </w:num>
  <w:num w:numId="6">
    <w:abstractNumId w:val="17"/>
  </w:num>
  <w:num w:numId="7">
    <w:abstractNumId w:val="9"/>
  </w:num>
  <w:num w:numId="8">
    <w:abstractNumId w:val="21"/>
  </w:num>
  <w:num w:numId="9">
    <w:abstractNumId w:val="8"/>
  </w:num>
  <w:num w:numId="10">
    <w:abstractNumId w:val="23"/>
  </w:num>
  <w:num w:numId="11">
    <w:abstractNumId w:val="19"/>
  </w:num>
  <w:num w:numId="12">
    <w:abstractNumId w:val="1"/>
  </w:num>
  <w:num w:numId="13">
    <w:abstractNumId w:val="10"/>
  </w:num>
  <w:num w:numId="14">
    <w:abstractNumId w:val="4"/>
  </w:num>
  <w:num w:numId="15">
    <w:abstractNumId w:val="25"/>
  </w:num>
  <w:num w:numId="16">
    <w:abstractNumId w:val="6"/>
  </w:num>
  <w:num w:numId="17">
    <w:abstractNumId w:val="5"/>
  </w:num>
  <w:num w:numId="18">
    <w:abstractNumId w:val="0"/>
  </w:num>
  <w:num w:numId="19">
    <w:abstractNumId w:val="13"/>
  </w:num>
  <w:num w:numId="20">
    <w:abstractNumId w:val="18"/>
  </w:num>
  <w:num w:numId="21">
    <w:abstractNumId w:val="22"/>
  </w:num>
  <w:num w:numId="22">
    <w:abstractNumId w:val="7"/>
  </w:num>
  <w:num w:numId="23">
    <w:abstractNumId w:val="26"/>
  </w:num>
  <w:num w:numId="24">
    <w:abstractNumId w:val="12"/>
  </w:num>
  <w:num w:numId="25">
    <w:abstractNumId w:val="2"/>
  </w:num>
  <w:num w:numId="26">
    <w:abstractNumId w:val="16"/>
  </w:num>
  <w:num w:numId="27">
    <w:abstractNumId w:val="14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EE3"/>
    <w:rsid w:val="00007E40"/>
    <w:rsid w:val="00034F49"/>
    <w:rsid w:val="0004259E"/>
    <w:rsid w:val="0004424F"/>
    <w:rsid w:val="00052AC9"/>
    <w:rsid w:val="00053985"/>
    <w:rsid w:val="00053F5E"/>
    <w:rsid w:val="00080FF4"/>
    <w:rsid w:val="000825BE"/>
    <w:rsid w:val="00085E84"/>
    <w:rsid w:val="00094858"/>
    <w:rsid w:val="000A02F3"/>
    <w:rsid w:val="000A182F"/>
    <w:rsid w:val="000A5D97"/>
    <w:rsid w:val="000A61C9"/>
    <w:rsid w:val="000C0033"/>
    <w:rsid w:val="000C52E7"/>
    <w:rsid w:val="000C79EA"/>
    <w:rsid w:val="000D6F64"/>
    <w:rsid w:val="000E3D52"/>
    <w:rsid w:val="000F1B08"/>
    <w:rsid w:val="000F2294"/>
    <w:rsid w:val="000F3B92"/>
    <w:rsid w:val="000F6400"/>
    <w:rsid w:val="000F7830"/>
    <w:rsid w:val="00101F59"/>
    <w:rsid w:val="00102B69"/>
    <w:rsid w:val="00107A81"/>
    <w:rsid w:val="00113BEF"/>
    <w:rsid w:val="00122F36"/>
    <w:rsid w:val="00127B78"/>
    <w:rsid w:val="0013447D"/>
    <w:rsid w:val="001347A5"/>
    <w:rsid w:val="00146C18"/>
    <w:rsid w:val="00157171"/>
    <w:rsid w:val="0016264B"/>
    <w:rsid w:val="001635C1"/>
    <w:rsid w:val="0016501C"/>
    <w:rsid w:val="00165AEE"/>
    <w:rsid w:val="00167964"/>
    <w:rsid w:val="00174666"/>
    <w:rsid w:val="00183E9C"/>
    <w:rsid w:val="00187EE6"/>
    <w:rsid w:val="001A7389"/>
    <w:rsid w:val="001A7E2E"/>
    <w:rsid w:val="001B0482"/>
    <w:rsid w:val="001B39C7"/>
    <w:rsid w:val="001B799F"/>
    <w:rsid w:val="001C34F9"/>
    <w:rsid w:val="001C48F1"/>
    <w:rsid w:val="001C5E52"/>
    <w:rsid w:val="001D2C8B"/>
    <w:rsid w:val="001D3901"/>
    <w:rsid w:val="001D46AD"/>
    <w:rsid w:val="001D508B"/>
    <w:rsid w:val="001D520D"/>
    <w:rsid w:val="001E37B5"/>
    <w:rsid w:val="001F71B2"/>
    <w:rsid w:val="001F7593"/>
    <w:rsid w:val="00205DC7"/>
    <w:rsid w:val="00212A1B"/>
    <w:rsid w:val="00216AE0"/>
    <w:rsid w:val="00220ABD"/>
    <w:rsid w:val="00222132"/>
    <w:rsid w:val="00222333"/>
    <w:rsid w:val="00222C79"/>
    <w:rsid w:val="00230C9F"/>
    <w:rsid w:val="002406AC"/>
    <w:rsid w:val="002414D2"/>
    <w:rsid w:val="00247414"/>
    <w:rsid w:val="00250125"/>
    <w:rsid w:val="002506F5"/>
    <w:rsid w:val="002532B5"/>
    <w:rsid w:val="00256C2D"/>
    <w:rsid w:val="00256F8E"/>
    <w:rsid w:val="002626E9"/>
    <w:rsid w:val="00263A76"/>
    <w:rsid w:val="00276271"/>
    <w:rsid w:val="00280D12"/>
    <w:rsid w:val="00280F63"/>
    <w:rsid w:val="00283630"/>
    <w:rsid w:val="0028501B"/>
    <w:rsid w:val="0028783B"/>
    <w:rsid w:val="002A1CA1"/>
    <w:rsid w:val="002B6FE7"/>
    <w:rsid w:val="002C06A2"/>
    <w:rsid w:val="002C5786"/>
    <w:rsid w:val="002D0B5E"/>
    <w:rsid w:val="002D2A49"/>
    <w:rsid w:val="002D6E6E"/>
    <w:rsid w:val="002E0780"/>
    <w:rsid w:val="002E1581"/>
    <w:rsid w:val="002F7447"/>
    <w:rsid w:val="00302058"/>
    <w:rsid w:val="00306BED"/>
    <w:rsid w:val="003114C9"/>
    <w:rsid w:val="00311759"/>
    <w:rsid w:val="00314330"/>
    <w:rsid w:val="00324A9F"/>
    <w:rsid w:val="0033035E"/>
    <w:rsid w:val="003305F8"/>
    <w:rsid w:val="00333EEF"/>
    <w:rsid w:val="0033542A"/>
    <w:rsid w:val="0033550A"/>
    <w:rsid w:val="003446CE"/>
    <w:rsid w:val="00346ADB"/>
    <w:rsid w:val="00360C87"/>
    <w:rsid w:val="00366E03"/>
    <w:rsid w:val="003679EE"/>
    <w:rsid w:val="00373F50"/>
    <w:rsid w:val="00375F40"/>
    <w:rsid w:val="00384F2E"/>
    <w:rsid w:val="00390C17"/>
    <w:rsid w:val="00393190"/>
    <w:rsid w:val="0039586E"/>
    <w:rsid w:val="00395D81"/>
    <w:rsid w:val="003A029F"/>
    <w:rsid w:val="003A633B"/>
    <w:rsid w:val="003B04B9"/>
    <w:rsid w:val="003B2A5D"/>
    <w:rsid w:val="003B35C2"/>
    <w:rsid w:val="003C36AE"/>
    <w:rsid w:val="003C3FCC"/>
    <w:rsid w:val="003C5482"/>
    <w:rsid w:val="003D05F6"/>
    <w:rsid w:val="003D3CAB"/>
    <w:rsid w:val="003E2A80"/>
    <w:rsid w:val="003F355F"/>
    <w:rsid w:val="003F4AF2"/>
    <w:rsid w:val="003F5628"/>
    <w:rsid w:val="00401671"/>
    <w:rsid w:val="00405766"/>
    <w:rsid w:val="004120E7"/>
    <w:rsid w:val="00414499"/>
    <w:rsid w:val="004146E7"/>
    <w:rsid w:val="00425200"/>
    <w:rsid w:val="00430FC3"/>
    <w:rsid w:val="00442ABB"/>
    <w:rsid w:val="00447F79"/>
    <w:rsid w:val="004576C2"/>
    <w:rsid w:val="00461B29"/>
    <w:rsid w:val="0046679A"/>
    <w:rsid w:val="00467151"/>
    <w:rsid w:val="004706BE"/>
    <w:rsid w:val="00472442"/>
    <w:rsid w:val="00473A1F"/>
    <w:rsid w:val="0049715F"/>
    <w:rsid w:val="004A698C"/>
    <w:rsid w:val="004B0F40"/>
    <w:rsid w:val="004B3B59"/>
    <w:rsid w:val="004B550D"/>
    <w:rsid w:val="004C7686"/>
    <w:rsid w:val="004E1E6D"/>
    <w:rsid w:val="004E7D1A"/>
    <w:rsid w:val="004F1242"/>
    <w:rsid w:val="004F5558"/>
    <w:rsid w:val="004F55A3"/>
    <w:rsid w:val="005137E3"/>
    <w:rsid w:val="005215F8"/>
    <w:rsid w:val="0053033B"/>
    <w:rsid w:val="005407FF"/>
    <w:rsid w:val="00542668"/>
    <w:rsid w:val="00543A4E"/>
    <w:rsid w:val="00545F05"/>
    <w:rsid w:val="005462F1"/>
    <w:rsid w:val="00547140"/>
    <w:rsid w:val="00553C3B"/>
    <w:rsid w:val="00553D31"/>
    <w:rsid w:val="00563C04"/>
    <w:rsid w:val="00567038"/>
    <w:rsid w:val="005733FC"/>
    <w:rsid w:val="00577290"/>
    <w:rsid w:val="00592FD2"/>
    <w:rsid w:val="005B27FA"/>
    <w:rsid w:val="005C35E2"/>
    <w:rsid w:val="005E05FD"/>
    <w:rsid w:val="005E6320"/>
    <w:rsid w:val="005F51D9"/>
    <w:rsid w:val="005F7661"/>
    <w:rsid w:val="00607AA2"/>
    <w:rsid w:val="006111AC"/>
    <w:rsid w:val="00612C19"/>
    <w:rsid w:val="00612EAB"/>
    <w:rsid w:val="006132A1"/>
    <w:rsid w:val="00613C8F"/>
    <w:rsid w:val="00625972"/>
    <w:rsid w:val="00631DC5"/>
    <w:rsid w:val="00633C8E"/>
    <w:rsid w:val="00656A78"/>
    <w:rsid w:val="00661343"/>
    <w:rsid w:val="00663C7B"/>
    <w:rsid w:val="00672263"/>
    <w:rsid w:val="006761A4"/>
    <w:rsid w:val="00676ABD"/>
    <w:rsid w:val="00680D3D"/>
    <w:rsid w:val="0068308C"/>
    <w:rsid w:val="006918DC"/>
    <w:rsid w:val="006A082B"/>
    <w:rsid w:val="006A564E"/>
    <w:rsid w:val="006B067A"/>
    <w:rsid w:val="006C0BC9"/>
    <w:rsid w:val="006D2B68"/>
    <w:rsid w:val="006D458E"/>
    <w:rsid w:val="006D6F6B"/>
    <w:rsid w:val="006E1377"/>
    <w:rsid w:val="006E3169"/>
    <w:rsid w:val="006E31C3"/>
    <w:rsid w:val="006E45F5"/>
    <w:rsid w:val="006E6FF6"/>
    <w:rsid w:val="006F14E1"/>
    <w:rsid w:val="006F1B0B"/>
    <w:rsid w:val="007005CF"/>
    <w:rsid w:val="007062B5"/>
    <w:rsid w:val="00706FC2"/>
    <w:rsid w:val="00714F57"/>
    <w:rsid w:val="0072277A"/>
    <w:rsid w:val="00730648"/>
    <w:rsid w:val="007357E7"/>
    <w:rsid w:val="00737AAD"/>
    <w:rsid w:val="00737E20"/>
    <w:rsid w:val="00743670"/>
    <w:rsid w:val="007601B0"/>
    <w:rsid w:val="0076410D"/>
    <w:rsid w:val="00766B20"/>
    <w:rsid w:val="0077513D"/>
    <w:rsid w:val="00781D12"/>
    <w:rsid w:val="00783777"/>
    <w:rsid w:val="00783C49"/>
    <w:rsid w:val="007917A7"/>
    <w:rsid w:val="007923EF"/>
    <w:rsid w:val="0079432D"/>
    <w:rsid w:val="007A34AE"/>
    <w:rsid w:val="007A6A96"/>
    <w:rsid w:val="007B0C05"/>
    <w:rsid w:val="007B3E2C"/>
    <w:rsid w:val="007B472F"/>
    <w:rsid w:val="007B76B5"/>
    <w:rsid w:val="007D1229"/>
    <w:rsid w:val="007D3547"/>
    <w:rsid w:val="007D7499"/>
    <w:rsid w:val="007E0C70"/>
    <w:rsid w:val="008044DE"/>
    <w:rsid w:val="008074CB"/>
    <w:rsid w:val="00807CEC"/>
    <w:rsid w:val="00810C47"/>
    <w:rsid w:val="0082084C"/>
    <w:rsid w:val="00821C3B"/>
    <w:rsid w:val="00826063"/>
    <w:rsid w:val="0083529F"/>
    <w:rsid w:val="00840019"/>
    <w:rsid w:val="008409E6"/>
    <w:rsid w:val="00841A1C"/>
    <w:rsid w:val="0085201D"/>
    <w:rsid w:val="00853887"/>
    <w:rsid w:val="00855F87"/>
    <w:rsid w:val="00862817"/>
    <w:rsid w:val="00862A7A"/>
    <w:rsid w:val="008663D4"/>
    <w:rsid w:val="00866A92"/>
    <w:rsid w:val="00876122"/>
    <w:rsid w:val="008773A6"/>
    <w:rsid w:val="00880D5B"/>
    <w:rsid w:val="00880D89"/>
    <w:rsid w:val="00890A90"/>
    <w:rsid w:val="008A2C58"/>
    <w:rsid w:val="008A3F4E"/>
    <w:rsid w:val="008B4C6F"/>
    <w:rsid w:val="008B6599"/>
    <w:rsid w:val="008C0402"/>
    <w:rsid w:val="008C5A14"/>
    <w:rsid w:val="008C6AFE"/>
    <w:rsid w:val="008C7213"/>
    <w:rsid w:val="008C7FCA"/>
    <w:rsid w:val="008D6978"/>
    <w:rsid w:val="008E5C24"/>
    <w:rsid w:val="008E74BD"/>
    <w:rsid w:val="008F0C4D"/>
    <w:rsid w:val="008F1BA6"/>
    <w:rsid w:val="008F480A"/>
    <w:rsid w:val="0090215F"/>
    <w:rsid w:val="00905754"/>
    <w:rsid w:val="00913A24"/>
    <w:rsid w:val="00924654"/>
    <w:rsid w:val="009407D7"/>
    <w:rsid w:val="00942774"/>
    <w:rsid w:val="0094326C"/>
    <w:rsid w:val="00950828"/>
    <w:rsid w:val="00951A27"/>
    <w:rsid w:val="0095761F"/>
    <w:rsid w:val="00957D18"/>
    <w:rsid w:val="00980D50"/>
    <w:rsid w:val="00981B62"/>
    <w:rsid w:val="00984BEE"/>
    <w:rsid w:val="009A5374"/>
    <w:rsid w:val="009B0352"/>
    <w:rsid w:val="009B322D"/>
    <w:rsid w:val="009B4738"/>
    <w:rsid w:val="009C0122"/>
    <w:rsid w:val="009C18F0"/>
    <w:rsid w:val="009C1DFE"/>
    <w:rsid w:val="009C6835"/>
    <w:rsid w:val="009D0F3A"/>
    <w:rsid w:val="009D292A"/>
    <w:rsid w:val="009D3812"/>
    <w:rsid w:val="009D3909"/>
    <w:rsid w:val="009D560F"/>
    <w:rsid w:val="009D679D"/>
    <w:rsid w:val="009F1764"/>
    <w:rsid w:val="009F2B71"/>
    <w:rsid w:val="009F5D14"/>
    <w:rsid w:val="00A009DA"/>
    <w:rsid w:val="00A076F4"/>
    <w:rsid w:val="00A124CA"/>
    <w:rsid w:val="00A171BF"/>
    <w:rsid w:val="00A24C8D"/>
    <w:rsid w:val="00A4096A"/>
    <w:rsid w:val="00A61BB5"/>
    <w:rsid w:val="00A70472"/>
    <w:rsid w:val="00A7056C"/>
    <w:rsid w:val="00A82D76"/>
    <w:rsid w:val="00A94458"/>
    <w:rsid w:val="00AA0E64"/>
    <w:rsid w:val="00AB06A4"/>
    <w:rsid w:val="00AB229B"/>
    <w:rsid w:val="00AB5E7C"/>
    <w:rsid w:val="00AC35F1"/>
    <w:rsid w:val="00AD2D39"/>
    <w:rsid w:val="00AD2E6E"/>
    <w:rsid w:val="00AD33C6"/>
    <w:rsid w:val="00AD642E"/>
    <w:rsid w:val="00AE2D47"/>
    <w:rsid w:val="00AE3A48"/>
    <w:rsid w:val="00B0038C"/>
    <w:rsid w:val="00B15A9F"/>
    <w:rsid w:val="00B22D5F"/>
    <w:rsid w:val="00B35A5F"/>
    <w:rsid w:val="00B35D94"/>
    <w:rsid w:val="00B36F78"/>
    <w:rsid w:val="00B37F00"/>
    <w:rsid w:val="00B408A7"/>
    <w:rsid w:val="00B42DD1"/>
    <w:rsid w:val="00B43CEF"/>
    <w:rsid w:val="00B44A8B"/>
    <w:rsid w:val="00B457E1"/>
    <w:rsid w:val="00B577C7"/>
    <w:rsid w:val="00B602EC"/>
    <w:rsid w:val="00B61BFD"/>
    <w:rsid w:val="00B8015F"/>
    <w:rsid w:val="00B8631B"/>
    <w:rsid w:val="00B911F9"/>
    <w:rsid w:val="00B94627"/>
    <w:rsid w:val="00BA0261"/>
    <w:rsid w:val="00BB603E"/>
    <w:rsid w:val="00BC0485"/>
    <w:rsid w:val="00BC5EFF"/>
    <w:rsid w:val="00BD74A3"/>
    <w:rsid w:val="00BD75DB"/>
    <w:rsid w:val="00BE140D"/>
    <w:rsid w:val="00BE2D02"/>
    <w:rsid w:val="00BE4D52"/>
    <w:rsid w:val="00BF515B"/>
    <w:rsid w:val="00BF6751"/>
    <w:rsid w:val="00C15A26"/>
    <w:rsid w:val="00C217E6"/>
    <w:rsid w:val="00C22CDA"/>
    <w:rsid w:val="00C25826"/>
    <w:rsid w:val="00C25B88"/>
    <w:rsid w:val="00C260E8"/>
    <w:rsid w:val="00C26C87"/>
    <w:rsid w:val="00C34C0D"/>
    <w:rsid w:val="00C35478"/>
    <w:rsid w:val="00C46E65"/>
    <w:rsid w:val="00C52157"/>
    <w:rsid w:val="00C55EEF"/>
    <w:rsid w:val="00C61DDF"/>
    <w:rsid w:val="00C7044E"/>
    <w:rsid w:val="00C753FD"/>
    <w:rsid w:val="00C81ADA"/>
    <w:rsid w:val="00C821BA"/>
    <w:rsid w:val="00C828C3"/>
    <w:rsid w:val="00C845B9"/>
    <w:rsid w:val="00C85CEC"/>
    <w:rsid w:val="00C879CF"/>
    <w:rsid w:val="00C91624"/>
    <w:rsid w:val="00C933D8"/>
    <w:rsid w:val="00C94849"/>
    <w:rsid w:val="00CA62C2"/>
    <w:rsid w:val="00CB5D12"/>
    <w:rsid w:val="00CC2CA8"/>
    <w:rsid w:val="00CC4CE4"/>
    <w:rsid w:val="00CC502D"/>
    <w:rsid w:val="00CC7A8C"/>
    <w:rsid w:val="00CD4B13"/>
    <w:rsid w:val="00CD4B97"/>
    <w:rsid w:val="00CD5333"/>
    <w:rsid w:val="00CD67E7"/>
    <w:rsid w:val="00CE1D3D"/>
    <w:rsid w:val="00CE36B2"/>
    <w:rsid w:val="00CE3734"/>
    <w:rsid w:val="00CE5017"/>
    <w:rsid w:val="00CF3BAD"/>
    <w:rsid w:val="00CF3ED2"/>
    <w:rsid w:val="00D003FE"/>
    <w:rsid w:val="00D00AE3"/>
    <w:rsid w:val="00D0375E"/>
    <w:rsid w:val="00D041D8"/>
    <w:rsid w:val="00D05351"/>
    <w:rsid w:val="00D064B3"/>
    <w:rsid w:val="00D174D3"/>
    <w:rsid w:val="00D178A4"/>
    <w:rsid w:val="00D20240"/>
    <w:rsid w:val="00D245D7"/>
    <w:rsid w:val="00D27A7F"/>
    <w:rsid w:val="00D402CD"/>
    <w:rsid w:val="00D42127"/>
    <w:rsid w:val="00D4246B"/>
    <w:rsid w:val="00D51978"/>
    <w:rsid w:val="00D66E3F"/>
    <w:rsid w:val="00D67FD5"/>
    <w:rsid w:val="00D7193A"/>
    <w:rsid w:val="00D73221"/>
    <w:rsid w:val="00D7438A"/>
    <w:rsid w:val="00D771F4"/>
    <w:rsid w:val="00D80F29"/>
    <w:rsid w:val="00D84CF7"/>
    <w:rsid w:val="00D864D3"/>
    <w:rsid w:val="00D959E7"/>
    <w:rsid w:val="00DB25E5"/>
    <w:rsid w:val="00DB47BC"/>
    <w:rsid w:val="00DB7BDB"/>
    <w:rsid w:val="00DC0E89"/>
    <w:rsid w:val="00DC2008"/>
    <w:rsid w:val="00DC79C2"/>
    <w:rsid w:val="00DD3E41"/>
    <w:rsid w:val="00DD56E2"/>
    <w:rsid w:val="00DE4EA1"/>
    <w:rsid w:val="00DE6B71"/>
    <w:rsid w:val="00DF4F23"/>
    <w:rsid w:val="00DF54EA"/>
    <w:rsid w:val="00DF7B99"/>
    <w:rsid w:val="00E01501"/>
    <w:rsid w:val="00E016A4"/>
    <w:rsid w:val="00E02624"/>
    <w:rsid w:val="00E1455D"/>
    <w:rsid w:val="00E2143D"/>
    <w:rsid w:val="00E24BA7"/>
    <w:rsid w:val="00E2748E"/>
    <w:rsid w:val="00E3238B"/>
    <w:rsid w:val="00E404AD"/>
    <w:rsid w:val="00E5230C"/>
    <w:rsid w:val="00E57EDF"/>
    <w:rsid w:val="00E625D6"/>
    <w:rsid w:val="00E662F9"/>
    <w:rsid w:val="00E86B0E"/>
    <w:rsid w:val="00EA6381"/>
    <w:rsid w:val="00EB06BA"/>
    <w:rsid w:val="00EB1CFC"/>
    <w:rsid w:val="00EB21AE"/>
    <w:rsid w:val="00EB29CB"/>
    <w:rsid w:val="00EB3A41"/>
    <w:rsid w:val="00EB4E42"/>
    <w:rsid w:val="00EC3714"/>
    <w:rsid w:val="00EC58E7"/>
    <w:rsid w:val="00ED2098"/>
    <w:rsid w:val="00ED2CA6"/>
    <w:rsid w:val="00EE15EB"/>
    <w:rsid w:val="00EE36FF"/>
    <w:rsid w:val="00EE382F"/>
    <w:rsid w:val="00EF7314"/>
    <w:rsid w:val="00F00C82"/>
    <w:rsid w:val="00F024B8"/>
    <w:rsid w:val="00F07BD5"/>
    <w:rsid w:val="00F1351C"/>
    <w:rsid w:val="00F154F9"/>
    <w:rsid w:val="00F15FF9"/>
    <w:rsid w:val="00F202FB"/>
    <w:rsid w:val="00F25EA3"/>
    <w:rsid w:val="00F26582"/>
    <w:rsid w:val="00F26A75"/>
    <w:rsid w:val="00F27EE3"/>
    <w:rsid w:val="00F33F72"/>
    <w:rsid w:val="00F35207"/>
    <w:rsid w:val="00F40FFA"/>
    <w:rsid w:val="00F4165B"/>
    <w:rsid w:val="00F45D10"/>
    <w:rsid w:val="00F52584"/>
    <w:rsid w:val="00F56AE9"/>
    <w:rsid w:val="00F62E8C"/>
    <w:rsid w:val="00F62F19"/>
    <w:rsid w:val="00F64DA5"/>
    <w:rsid w:val="00F65AD8"/>
    <w:rsid w:val="00F65EEF"/>
    <w:rsid w:val="00F92C8E"/>
    <w:rsid w:val="00F93224"/>
    <w:rsid w:val="00F9389E"/>
    <w:rsid w:val="00F9701D"/>
    <w:rsid w:val="00F97AF8"/>
    <w:rsid w:val="00FA30FC"/>
    <w:rsid w:val="00FB1703"/>
    <w:rsid w:val="00FB19D9"/>
    <w:rsid w:val="00FB25AC"/>
    <w:rsid w:val="00FB50A2"/>
    <w:rsid w:val="00FB6527"/>
    <w:rsid w:val="00FC4500"/>
    <w:rsid w:val="00FC53CC"/>
    <w:rsid w:val="00FD681C"/>
    <w:rsid w:val="00FE2493"/>
    <w:rsid w:val="00FE5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9771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tr-TR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18F0"/>
  </w:style>
  <w:style w:type="paragraph" w:styleId="Balk1">
    <w:name w:val="heading 1"/>
    <w:basedOn w:val="Normal"/>
    <w:next w:val="Normal"/>
    <w:link w:val="Balk1Char"/>
    <w:qFormat/>
    <w:rsid w:val="00F27EE3"/>
    <w:pPr>
      <w:pBdr>
        <w:top w:val="single" w:sz="24" w:space="0" w:color="4A66AC" w:themeColor="accent1"/>
        <w:left w:val="single" w:sz="24" w:space="0" w:color="4A66AC" w:themeColor="accent1"/>
        <w:bottom w:val="single" w:sz="24" w:space="0" w:color="4A66AC" w:themeColor="accent1"/>
        <w:right w:val="single" w:sz="24" w:space="0" w:color="4A66AC" w:themeColor="accent1"/>
      </w:pBdr>
      <w:shd w:val="clear" w:color="auto" w:fill="4A66AC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F27EE3"/>
    <w:pPr>
      <w:pBdr>
        <w:top w:val="single" w:sz="24" w:space="0" w:color="D9DFEF" w:themeColor="accent1" w:themeTint="33"/>
        <w:left w:val="single" w:sz="24" w:space="0" w:color="D9DFEF" w:themeColor="accent1" w:themeTint="33"/>
        <w:bottom w:val="single" w:sz="24" w:space="0" w:color="D9DFEF" w:themeColor="accent1" w:themeTint="33"/>
        <w:right w:val="single" w:sz="24" w:space="0" w:color="D9DFEF" w:themeColor="accent1" w:themeTint="33"/>
      </w:pBdr>
      <w:shd w:val="clear" w:color="auto" w:fill="D9DFEF" w:themeFill="accent1" w:themeFillTint="33"/>
      <w:spacing w:after="0"/>
      <w:outlineLvl w:val="1"/>
    </w:pPr>
    <w:rPr>
      <w:caps/>
      <w:spacing w:val="15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F27EE3"/>
    <w:pPr>
      <w:pBdr>
        <w:top w:val="single" w:sz="6" w:space="2" w:color="4A66AC" w:themeColor="accent1"/>
      </w:pBdr>
      <w:spacing w:before="300" w:after="0"/>
      <w:outlineLvl w:val="2"/>
    </w:pPr>
    <w:rPr>
      <w:caps/>
      <w:color w:val="243255" w:themeColor="accent1" w:themeShade="7F"/>
      <w:spacing w:val="15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F27EE3"/>
    <w:pPr>
      <w:pBdr>
        <w:top w:val="dotted" w:sz="6" w:space="2" w:color="4A66AC" w:themeColor="accent1"/>
      </w:pBdr>
      <w:spacing w:before="200" w:after="0"/>
      <w:outlineLvl w:val="3"/>
    </w:pPr>
    <w:rPr>
      <w:caps/>
      <w:color w:val="374C80" w:themeColor="accent1" w:themeShade="BF"/>
      <w:spacing w:val="10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F27EE3"/>
    <w:pPr>
      <w:pBdr>
        <w:bottom w:val="single" w:sz="6" w:space="1" w:color="4A66AC" w:themeColor="accent1"/>
      </w:pBdr>
      <w:spacing w:before="200" w:after="0"/>
      <w:outlineLvl w:val="4"/>
    </w:pPr>
    <w:rPr>
      <w:caps/>
      <w:color w:val="374C80" w:themeColor="accent1" w:themeShade="BF"/>
      <w:spacing w:val="10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F27EE3"/>
    <w:pPr>
      <w:pBdr>
        <w:bottom w:val="dotted" w:sz="6" w:space="1" w:color="4A66AC" w:themeColor="accent1"/>
      </w:pBdr>
      <w:spacing w:before="200" w:after="0"/>
      <w:outlineLvl w:val="5"/>
    </w:pPr>
    <w:rPr>
      <w:caps/>
      <w:color w:val="374C80" w:themeColor="accent1" w:themeShade="BF"/>
      <w:spacing w:val="10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F27EE3"/>
    <w:pPr>
      <w:spacing w:before="200" w:after="0"/>
      <w:outlineLvl w:val="6"/>
    </w:pPr>
    <w:rPr>
      <w:caps/>
      <w:color w:val="374C80" w:themeColor="accent1" w:themeShade="BF"/>
      <w:spacing w:val="1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F27EE3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F27EE3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F27EE3"/>
    <w:rPr>
      <w:caps/>
      <w:color w:val="FFFFFF" w:themeColor="background1"/>
      <w:spacing w:val="15"/>
      <w:sz w:val="22"/>
      <w:szCs w:val="22"/>
      <w:shd w:val="clear" w:color="auto" w:fill="4A66AC" w:themeFill="accent1"/>
    </w:rPr>
  </w:style>
  <w:style w:type="character" w:customStyle="1" w:styleId="Balk2Char">
    <w:name w:val="Başlık 2 Char"/>
    <w:basedOn w:val="VarsaylanParagrafYazTipi"/>
    <w:link w:val="Balk2"/>
    <w:uiPriority w:val="9"/>
    <w:rsid w:val="00F27EE3"/>
    <w:rPr>
      <w:caps/>
      <w:spacing w:val="15"/>
      <w:shd w:val="clear" w:color="auto" w:fill="D9DFEF" w:themeFill="accent1" w:themeFillTint="33"/>
    </w:rPr>
  </w:style>
  <w:style w:type="character" w:customStyle="1" w:styleId="Balk3Char">
    <w:name w:val="Başlık 3 Char"/>
    <w:basedOn w:val="VarsaylanParagrafYazTipi"/>
    <w:link w:val="Balk3"/>
    <w:uiPriority w:val="9"/>
    <w:rsid w:val="00F27EE3"/>
    <w:rPr>
      <w:caps/>
      <w:color w:val="243255" w:themeColor="accent1" w:themeShade="7F"/>
      <w:spacing w:val="15"/>
    </w:rPr>
  </w:style>
  <w:style w:type="character" w:customStyle="1" w:styleId="Balk4Char">
    <w:name w:val="Başlık 4 Char"/>
    <w:basedOn w:val="VarsaylanParagrafYazTipi"/>
    <w:link w:val="Balk4"/>
    <w:uiPriority w:val="9"/>
    <w:rsid w:val="00F27EE3"/>
    <w:rPr>
      <w:caps/>
      <w:color w:val="374C80" w:themeColor="accent1" w:themeShade="BF"/>
      <w:spacing w:val="10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F27EE3"/>
    <w:rPr>
      <w:caps/>
      <w:color w:val="374C80" w:themeColor="accent1" w:themeShade="BF"/>
      <w:spacing w:val="10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F27EE3"/>
    <w:rPr>
      <w:caps/>
      <w:color w:val="374C80" w:themeColor="accent1" w:themeShade="BF"/>
      <w:spacing w:val="10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F27EE3"/>
    <w:rPr>
      <w:caps/>
      <w:color w:val="374C80" w:themeColor="accent1" w:themeShade="BF"/>
      <w:spacing w:val="1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F27EE3"/>
    <w:rPr>
      <w:caps/>
      <w:spacing w:val="10"/>
      <w:sz w:val="18"/>
      <w:szCs w:val="18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F27EE3"/>
    <w:rPr>
      <w:i/>
      <w:iCs/>
      <w:caps/>
      <w:spacing w:val="10"/>
      <w:sz w:val="18"/>
      <w:szCs w:val="18"/>
    </w:rPr>
  </w:style>
  <w:style w:type="paragraph" w:styleId="ResimYazs">
    <w:name w:val="caption"/>
    <w:basedOn w:val="Normal"/>
    <w:next w:val="Normal"/>
    <w:uiPriority w:val="35"/>
    <w:unhideWhenUsed/>
    <w:qFormat/>
    <w:rsid w:val="00F27EE3"/>
    <w:rPr>
      <w:b/>
      <w:bCs/>
      <w:color w:val="374C80" w:themeColor="accent1" w:themeShade="BF"/>
      <w:sz w:val="16"/>
      <w:szCs w:val="16"/>
    </w:rPr>
  </w:style>
  <w:style w:type="paragraph" w:styleId="KonuBal">
    <w:name w:val="Title"/>
    <w:basedOn w:val="Normal"/>
    <w:next w:val="Normal"/>
    <w:link w:val="KonuBalChar"/>
    <w:uiPriority w:val="10"/>
    <w:qFormat/>
    <w:rsid w:val="00F27EE3"/>
    <w:pPr>
      <w:spacing w:before="0" w:after="0"/>
    </w:pPr>
    <w:rPr>
      <w:rFonts w:asciiTheme="majorHAnsi" w:eastAsiaTheme="majorEastAsia" w:hAnsiTheme="majorHAnsi" w:cstheme="majorBidi"/>
      <w:caps/>
      <w:color w:val="4A66AC" w:themeColor="accent1"/>
      <w:spacing w:val="10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F27EE3"/>
    <w:rPr>
      <w:rFonts w:asciiTheme="majorHAnsi" w:eastAsiaTheme="majorEastAsia" w:hAnsiTheme="majorHAnsi" w:cstheme="majorBidi"/>
      <w:caps/>
      <w:color w:val="4A66AC" w:themeColor="accent1"/>
      <w:spacing w:val="10"/>
      <w:sz w:val="52"/>
      <w:szCs w:val="52"/>
    </w:rPr>
  </w:style>
  <w:style w:type="paragraph" w:styleId="Altyaz">
    <w:name w:val="Subtitle"/>
    <w:basedOn w:val="Normal"/>
    <w:next w:val="Normal"/>
    <w:link w:val="AltyazChar"/>
    <w:uiPriority w:val="11"/>
    <w:qFormat/>
    <w:rsid w:val="00F27EE3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ltyazChar">
    <w:name w:val="Altyazı Char"/>
    <w:basedOn w:val="VarsaylanParagrafYazTipi"/>
    <w:link w:val="Altyaz"/>
    <w:uiPriority w:val="11"/>
    <w:rsid w:val="00F27EE3"/>
    <w:rPr>
      <w:caps/>
      <w:color w:val="595959" w:themeColor="text1" w:themeTint="A6"/>
      <w:spacing w:val="10"/>
      <w:sz w:val="21"/>
      <w:szCs w:val="21"/>
    </w:rPr>
  </w:style>
  <w:style w:type="character" w:styleId="Gl">
    <w:name w:val="Strong"/>
    <w:uiPriority w:val="22"/>
    <w:qFormat/>
    <w:rsid w:val="00F27EE3"/>
    <w:rPr>
      <w:b/>
      <w:bCs/>
    </w:rPr>
  </w:style>
  <w:style w:type="character" w:styleId="Vurgu">
    <w:name w:val="Emphasis"/>
    <w:uiPriority w:val="20"/>
    <w:qFormat/>
    <w:rsid w:val="00F27EE3"/>
    <w:rPr>
      <w:caps/>
      <w:color w:val="243255" w:themeColor="accent1" w:themeShade="7F"/>
      <w:spacing w:val="5"/>
    </w:rPr>
  </w:style>
  <w:style w:type="paragraph" w:styleId="AralkYok">
    <w:name w:val="No Spacing"/>
    <w:link w:val="AralkYokChar"/>
    <w:uiPriority w:val="1"/>
    <w:qFormat/>
    <w:rsid w:val="00F27EE3"/>
    <w:pPr>
      <w:spacing w:after="0" w:line="240" w:lineRule="auto"/>
    </w:pPr>
  </w:style>
  <w:style w:type="paragraph" w:styleId="Alnt">
    <w:name w:val="Quote"/>
    <w:basedOn w:val="Normal"/>
    <w:next w:val="Normal"/>
    <w:link w:val="AlntChar"/>
    <w:uiPriority w:val="29"/>
    <w:qFormat/>
    <w:rsid w:val="00F27EE3"/>
    <w:rPr>
      <w:i/>
      <w:iCs/>
      <w:sz w:val="24"/>
      <w:szCs w:val="24"/>
    </w:rPr>
  </w:style>
  <w:style w:type="character" w:customStyle="1" w:styleId="AlntChar">
    <w:name w:val="Alıntı Char"/>
    <w:basedOn w:val="VarsaylanParagrafYazTipi"/>
    <w:link w:val="Alnt"/>
    <w:uiPriority w:val="29"/>
    <w:rsid w:val="00F27EE3"/>
    <w:rPr>
      <w:i/>
      <w:iCs/>
      <w:sz w:val="24"/>
      <w:szCs w:val="24"/>
    </w:rPr>
  </w:style>
  <w:style w:type="paragraph" w:styleId="GlAlnt">
    <w:name w:val="Intense Quote"/>
    <w:basedOn w:val="Normal"/>
    <w:next w:val="Normal"/>
    <w:link w:val="GlAlntChar"/>
    <w:uiPriority w:val="30"/>
    <w:qFormat/>
    <w:rsid w:val="00F27EE3"/>
    <w:pPr>
      <w:spacing w:before="240" w:after="240" w:line="240" w:lineRule="auto"/>
      <w:ind w:left="1080" w:right="1080"/>
      <w:jc w:val="center"/>
    </w:pPr>
    <w:rPr>
      <w:color w:val="4A66AC" w:themeColor="accent1"/>
      <w:sz w:val="24"/>
      <w:szCs w:val="24"/>
    </w:rPr>
  </w:style>
  <w:style w:type="character" w:customStyle="1" w:styleId="GlAlntChar">
    <w:name w:val="Güçlü Alıntı Char"/>
    <w:basedOn w:val="VarsaylanParagrafYazTipi"/>
    <w:link w:val="GlAlnt"/>
    <w:uiPriority w:val="30"/>
    <w:rsid w:val="00F27EE3"/>
    <w:rPr>
      <w:color w:val="4A66AC" w:themeColor="accent1"/>
      <w:sz w:val="24"/>
      <w:szCs w:val="24"/>
    </w:rPr>
  </w:style>
  <w:style w:type="character" w:styleId="HafifVurgulama">
    <w:name w:val="Subtle Emphasis"/>
    <w:uiPriority w:val="19"/>
    <w:qFormat/>
    <w:rsid w:val="00F27EE3"/>
    <w:rPr>
      <w:i/>
      <w:iCs/>
      <w:color w:val="243255" w:themeColor="accent1" w:themeShade="7F"/>
    </w:rPr>
  </w:style>
  <w:style w:type="character" w:styleId="GlVurgulama">
    <w:name w:val="Intense Emphasis"/>
    <w:uiPriority w:val="21"/>
    <w:qFormat/>
    <w:rsid w:val="00F27EE3"/>
    <w:rPr>
      <w:b/>
      <w:bCs/>
      <w:caps/>
      <w:color w:val="243255" w:themeColor="accent1" w:themeShade="7F"/>
      <w:spacing w:val="10"/>
    </w:rPr>
  </w:style>
  <w:style w:type="character" w:styleId="HafifBavuru">
    <w:name w:val="Subtle Reference"/>
    <w:uiPriority w:val="31"/>
    <w:qFormat/>
    <w:rsid w:val="00F27EE3"/>
    <w:rPr>
      <w:b/>
      <w:bCs/>
      <w:color w:val="4A66AC" w:themeColor="accent1"/>
    </w:rPr>
  </w:style>
  <w:style w:type="character" w:styleId="GlBavuru">
    <w:name w:val="Intense Reference"/>
    <w:uiPriority w:val="32"/>
    <w:qFormat/>
    <w:rsid w:val="00F27EE3"/>
    <w:rPr>
      <w:b/>
      <w:bCs/>
      <w:i/>
      <w:iCs/>
      <w:caps/>
      <w:color w:val="4A66AC" w:themeColor="accent1"/>
    </w:rPr>
  </w:style>
  <w:style w:type="character" w:styleId="KitapBal">
    <w:name w:val="Book Title"/>
    <w:uiPriority w:val="33"/>
    <w:qFormat/>
    <w:rsid w:val="00F27EE3"/>
    <w:rPr>
      <w:b/>
      <w:bCs/>
      <w:i/>
      <w:iCs/>
      <w:spacing w:val="0"/>
    </w:rPr>
  </w:style>
  <w:style w:type="paragraph" w:styleId="TBal">
    <w:name w:val="TOC Heading"/>
    <w:basedOn w:val="Balk1"/>
    <w:next w:val="Normal"/>
    <w:uiPriority w:val="39"/>
    <w:unhideWhenUsed/>
    <w:qFormat/>
    <w:rsid w:val="00F27EE3"/>
    <w:pPr>
      <w:outlineLvl w:val="9"/>
    </w:pPr>
  </w:style>
  <w:style w:type="paragraph" w:styleId="stBilgi">
    <w:name w:val="header"/>
    <w:basedOn w:val="Normal"/>
    <w:link w:val="stBilgiChar"/>
    <w:uiPriority w:val="99"/>
    <w:unhideWhenUsed/>
    <w:rsid w:val="00F27EE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27EE3"/>
  </w:style>
  <w:style w:type="paragraph" w:styleId="AltBilgi">
    <w:name w:val="footer"/>
    <w:basedOn w:val="Normal"/>
    <w:link w:val="AltBilgiChar"/>
    <w:uiPriority w:val="99"/>
    <w:unhideWhenUsed/>
    <w:rsid w:val="00F27EE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27EE3"/>
  </w:style>
  <w:style w:type="character" w:styleId="Kpr">
    <w:name w:val="Hyperlink"/>
    <w:basedOn w:val="VarsaylanParagrafYazTipi"/>
    <w:uiPriority w:val="99"/>
    <w:unhideWhenUsed/>
    <w:rsid w:val="00FD681C"/>
    <w:rPr>
      <w:color w:val="9454C3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FD681C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357E7"/>
    <w:pPr>
      <w:spacing w:before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357E7"/>
    <w:rPr>
      <w:rFonts w:ascii="Tahoma" w:eastAsia="Calibri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7357E7"/>
    <w:pPr>
      <w:spacing w:before="0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table" w:styleId="TabloKlavuzu">
    <w:name w:val="Table Grid"/>
    <w:basedOn w:val="NormalTablo"/>
    <w:uiPriority w:val="59"/>
    <w:rsid w:val="007357E7"/>
    <w:pPr>
      <w:spacing w:before="0" w:after="0" w:line="240" w:lineRule="auto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57E7"/>
    <w:pPr>
      <w:autoSpaceDE w:val="0"/>
      <w:autoSpaceDN w:val="0"/>
      <w:adjustRightInd w:val="0"/>
      <w:spacing w:before="0"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character" w:customStyle="1" w:styleId="arab">
    <w:name w:val="arab"/>
    <w:basedOn w:val="VarsaylanParagrafYazTipi"/>
    <w:rsid w:val="007357E7"/>
  </w:style>
  <w:style w:type="paragraph" w:styleId="T2">
    <w:name w:val="toc 2"/>
    <w:basedOn w:val="Normal"/>
    <w:next w:val="Normal"/>
    <w:autoRedefine/>
    <w:uiPriority w:val="39"/>
    <w:unhideWhenUsed/>
    <w:qFormat/>
    <w:rsid w:val="007357E7"/>
    <w:pPr>
      <w:spacing w:before="0" w:after="0"/>
      <w:ind w:left="200"/>
    </w:pPr>
    <w:rPr>
      <w:rFonts w:cstheme="minorHAnsi"/>
      <w:smallCaps/>
    </w:rPr>
  </w:style>
  <w:style w:type="paragraph" w:styleId="T1">
    <w:name w:val="toc 1"/>
    <w:basedOn w:val="Normal"/>
    <w:next w:val="Normal"/>
    <w:autoRedefine/>
    <w:uiPriority w:val="39"/>
    <w:unhideWhenUsed/>
    <w:qFormat/>
    <w:rsid w:val="008C7213"/>
    <w:pPr>
      <w:spacing w:before="120" w:after="120"/>
    </w:pPr>
    <w:rPr>
      <w:rFonts w:cstheme="minorHAnsi"/>
      <w:b/>
      <w:bCs/>
      <w:caps/>
    </w:rPr>
  </w:style>
  <w:style w:type="paragraph" w:styleId="T3">
    <w:name w:val="toc 3"/>
    <w:basedOn w:val="Normal"/>
    <w:next w:val="Normal"/>
    <w:autoRedefine/>
    <w:uiPriority w:val="39"/>
    <w:unhideWhenUsed/>
    <w:qFormat/>
    <w:rsid w:val="007357E7"/>
    <w:pPr>
      <w:spacing w:before="0" w:after="0"/>
      <w:ind w:left="400"/>
    </w:pPr>
    <w:rPr>
      <w:rFonts w:cstheme="minorHAnsi"/>
      <w:i/>
      <w:iCs/>
    </w:rPr>
  </w:style>
  <w:style w:type="character" w:styleId="AklamaBavurusu">
    <w:name w:val="annotation reference"/>
    <w:basedOn w:val="VarsaylanParagrafYazTipi"/>
    <w:uiPriority w:val="99"/>
    <w:semiHidden/>
    <w:unhideWhenUsed/>
    <w:rsid w:val="007357E7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7357E7"/>
    <w:pPr>
      <w:spacing w:before="0" w:line="240" w:lineRule="auto"/>
    </w:pPr>
    <w:rPr>
      <w:rFonts w:ascii="Times New Roman" w:eastAsia="Calibri" w:hAnsi="Times New Roman" w:cs="Times New Roman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7357E7"/>
    <w:rPr>
      <w:rFonts w:ascii="Times New Roman" w:eastAsia="Calibri" w:hAnsi="Times New Roman" w:cs="Times New Roman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7357E7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7357E7"/>
    <w:rPr>
      <w:rFonts w:ascii="Times New Roman" w:eastAsia="Calibri" w:hAnsi="Times New Roman" w:cs="Times New Roman"/>
      <w:b/>
      <w:bCs/>
    </w:rPr>
  </w:style>
  <w:style w:type="table" w:customStyle="1" w:styleId="TabloKlavuzu1">
    <w:name w:val="Tablo Kılavuzu1"/>
    <w:basedOn w:val="NormalTablo"/>
    <w:next w:val="TabloKlavuzu"/>
    <w:uiPriority w:val="59"/>
    <w:rsid w:val="007357E7"/>
    <w:pPr>
      <w:spacing w:before="0" w:after="0" w:line="240" w:lineRule="auto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lenenKpr">
    <w:name w:val="FollowedHyperlink"/>
    <w:basedOn w:val="VarsaylanParagrafYazTipi"/>
    <w:uiPriority w:val="99"/>
    <w:semiHidden/>
    <w:unhideWhenUsed/>
    <w:rsid w:val="007357E7"/>
    <w:rPr>
      <w:color w:val="3EBBF0" w:themeColor="followedHyperlink"/>
      <w:u w:val="single"/>
    </w:rPr>
  </w:style>
  <w:style w:type="paragraph" w:styleId="Dzeltme">
    <w:name w:val="Revision"/>
    <w:hidden/>
    <w:uiPriority w:val="99"/>
    <w:semiHidden/>
    <w:rsid w:val="007357E7"/>
    <w:pPr>
      <w:spacing w:before="0"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highlight">
    <w:name w:val="highlight"/>
    <w:basedOn w:val="VarsaylanParagrafYazTipi"/>
    <w:rsid w:val="007357E7"/>
  </w:style>
  <w:style w:type="character" w:styleId="SayfaNumaras">
    <w:name w:val="page number"/>
    <w:basedOn w:val="VarsaylanParagrafYazTipi"/>
    <w:uiPriority w:val="99"/>
    <w:semiHidden/>
    <w:unhideWhenUsed/>
    <w:rsid w:val="007357E7"/>
  </w:style>
  <w:style w:type="paragraph" w:styleId="NormalWeb">
    <w:name w:val="Normal (Web)"/>
    <w:basedOn w:val="Normal"/>
    <w:uiPriority w:val="99"/>
    <w:unhideWhenUsed/>
    <w:rsid w:val="007357E7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Maddemi">
    <w:name w:val="List Bullet"/>
    <w:basedOn w:val="Normal"/>
    <w:uiPriority w:val="99"/>
    <w:unhideWhenUsed/>
    <w:rsid w:val="007357E7"/>
    <w:pPr>
      <w:numPr>
        <w:numId w:val="18"/>
      </w:numPr>
      <w:spacing w:before="0"/>
      <w:contextualSpacing/>
    </w:pPr>
    <w:rPr>
      <w:rFonts w:eastAsiaTheme="minorHAnsi"/>
      <w:sz w:val="22"/>
      <w:szCs w:val="22"/>
      <w:lang w:val="en-US"/>
    </w:rPr>
  </w:style>
  <w:style w:type="paragraph" w:styleId="T4">
    <w:name w:val="toc 4"/>
    <w:basedOn w:val="Normal"/>
    <w:next w:val="Normal"/>
    <w:autoRedefine/>
    <w:uiPriority w:val="39"/>
    <w:unhideWhenUsed/>
    <w:rsid w:val="007357E7"/>
    <w:pPr>
      <w:spacing w:before="0" w:after="0"/>
      <w:ind w:left="600"/>
    </w:pPr>
    <w:rPr>
      <w:rFonts w:cstheme="minorHAnsi"/>
      <w:sz w:val="18"/>
      <w:szCs w:val="18"/>
    </w:rPr>
  </w:style>
  <w:style w:type="paragraph" w:styleId="T5">
    <w:name w:val="toc 5"/>
    <w:basedOn w:val="Normal"/>
    <w:next w:val="Normal"/>
    <w:autoRedefine/>
    <w:uiPriority w:val="39"/>
    <w:unhideWhenUsed/>
    <w:rsid w:val="007357E7"/>
    <w:pPr>
      <w:spacing w:before="0" w:after="0"/>
      <w:ind w:left="800"/>
    </w:pPr>
    <w:rPr>
      <w:rFonts w:cstheme="minorHAnsi"/>
      <w:sz w:val="18"/>
      <w:szCs w:val="18"/>
    </w:rPr>
  </w:style>
  <w:style w:type="paragraph" w:styleId="T6">
    <w:name w:val="toc 6"/>
    <w:basedOn w:val="Normal"/>
    <w:next w:val="Normal"/>
    <w:autoRedefine/>
    <w:uiPriority w:val="39"/>
    <w:unhideWhenUsed/>
    <w:rsid w:val="007357E7"/>
    <w:pPr>
      <w:spacing w:before="0" w:after="0"/>
      <w:ind w:left="1000"/>
    </w:pPr>
    <w:rPr>
      <w:rFonts w:cstheme="minorHAnsi"/>
      <w:sz w:val="18"/>
      <w:szCs w:val="18"/>
    </w:rPr>
  </w:style>
  <w:style w:type="paragraph" w:styleId="T7">
    <w:name w:val="toc 7"/>
    <w:basedOn w:val="Normal"/>
    <w:next w:val="Normal"/>
    <w:autoRedefine/>
    <w:uiPriority w:val="39"/>
    <w:unhideWhenUsed/>
    <w:rsid w:val="007357E7"/>
    <w:pPr>
      <w:spacing w:before="0" w:after="0"/>
      <w:ind w:left="1200"/>
    </w:pPr>
    <w:rPr>
      <w:rFonts w:cstheme="minorHAnsi"/>
      <w:sz w:val="18"/>
      <w:szCs w:val="18"/>
    </w:rPr>
  </w:style>
  <w:style w:type="paragraph" w:styleId="T8">
    <w:name w:val="toc 8"/>
    <w:basedOn w:val="Normal"/>
    <w:next w:val="Normal"/>
    <w:autoRedefine/>
    <w:uiPriority w:val="39"/>
    <w:unhideWhenUsed/>
    <w:rsid w:val="007357E7"/>
    <w:pPr>
      <w:spacing w:before="0" w:after="0"/>
      <w:ind w:left="1400"/>
    </w:pPr>
    <w:rPr>
      <w:rFonts w:cstheme="minorHAnsi"/>
      <w:sz w:val="18"/>
      <w:szCs w:val="18"/>
    </w:rPr>
  </w:style>
  <w:style w:type="paragraph" w:styleId="T9">
    <w:name w:val="toc 9"/>
    <w:basedOn w:val="Normal"/>
    <w:next w:val="Normal"/>
    <w:autoRedefine/>
    <w:uiPriority w:val="39"/>
    <w:unhideWhenUsed/>
    <w:rsid w:val="007357E7"/>
    <w:pPr>
      <w:spacing w:before="0" w:after="0"/>
      <w:ind w:left="1600"/>
    </w:pPr>
    <w:rPr>
      <w:rFonts w:cstheme="minorHAnsi"/>
      <w:sz w:val="18"/>
      <w:szCs w:val="18"/>
    </w:rPr>
  </w:style>
  <w:style w:type="character" w:customStyle="1" w:styleId="AralkYokChar">
    <w:name w:val="Aralık Yok Char"/>
    <w:basedOn w:val="VarsaylanParagrafYazTipi"/>
    <w:link w:val="AralkYok"/>
    <w:uiPriority w:val="1"/>
    <w:rsid w:val="00D00AE3"/>
  </w:style>
  <w:style w:type="paragraph" w:styleId="GvdeMetni">
    <w:name w:val="Body Text"/>
    <w:basedOn w:val="Normal"/>
    <w:link w:val="GvdeMetniChar"/>
    <w:uiPriority w:val="99"/>
    <w:semiHidden/>
    <w:unhideWhenUsed/>
    <w:rsid w:val="00EB21AE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EB21AE"/>
  </w:style>
  <w:style w:type="character" w:customStyle="1" w:styleId="zmlenmeyenBahsetme2">
    <w:name w:val="Çözümlenmeyen Bahsetme2"/>
    <w:basedOn w:val="VarsaylanParagrafYazTipi"/>
    <w:uiPriority w:val="99"/>
    <w:semiHidden/>
    <w:unhideWhenUsed/>
    <w:rsid w:val="006B067A"/>
    <w:rPr>
      <w:color w:val="605E5C"/>
      <w:shd w:val="clear" w:color="auto" w:fill="E1DFDD"/>
    </w:rPr>
  </w:style>
  <w:style w:type="table" w:styleId="TabloKlavuzuAk">
    <w:name w:val="Grid Table Light"/>
    <w:basedOn w:val="NormalTablo"/>
    <w:uiPriority w:val="40"/>
    <w:rsid w:val="00807CE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zmlenmeyenBahsetme3">
    <w:name w:val="Çözümlenmeyen Bahsetme3"/>
    <w:basedOn w:val="VarsaylanParagrafYazTipi"/>
    <w:uiPriority w:val="99"/>
    <w:semiHidden/>
    <w:unhideWhenUsed/>
    <w:rsid w:val="0079432D"/>
    <w:rPr>
      <w:color w:val="605E5C"/>
      <w:shd w:val="clear" w:color="auto" w:fill="E1DFDD"/>
    </w:rPr>
  </w:style>
  <w:style w:type="character" w:styleId="SatrNumaras">
    <w:name w:val="line number"/>
    <w:basedOn w:val="VarsaylanParagrafYazTipi"/>
    <w:uiPriority w:val="99"/>
    <w:semiHidden/>
    <w:unhideWhenUsed/>
    <w:rsid w:val="00C354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0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87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3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94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63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63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1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39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1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3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7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31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72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29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64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3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5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0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34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52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40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6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32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95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13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46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6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1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48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04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72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38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30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43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10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49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41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41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5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9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60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8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6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6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82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26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8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9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4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32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5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01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40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8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4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87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6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1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8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18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99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9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32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23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39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2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23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96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34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0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54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84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6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57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1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07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75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69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65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47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54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0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8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9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44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5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93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7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1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44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04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00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7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97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00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Sıcak Mavi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2023-05-31T09:10:00Z</dcterms:created>
  <dcterms:modified xsi:type="dcterms:W3CDTF">2023-05-31T09:20:00Z</dcterms:modified>
</cp:coreProperties>
</file>