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78" w:rsidRDefault="001E3CE5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2019-2020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FB0787">
        <w:rPr>
          <w:rFonts w:ascii="Times New Roman" w:hAnsi="Times New Roman" w:cs="Times New Roman"/>
          <w:b/>
          <w:sz w:val="20"/>
          <w:szCs w:val="20"/>
        </w:rPr>
        <w:t>YAYGIN DİN ÖĞRETİMİ VE UYGULAMALARI BÖLÜMÜ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5A17" w:rsidRPr="00833478" w:rsidRDefault="00427B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2"/>
        <w:gridCol w:w="861"/>
        <w:gridCol w:w="2078"/>
        <w:gridCol w:w="2070"/>
        <w:gridCol w:w="2208"/>
        <w:gridCol w:w="2173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F507C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AE273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Araştırma Teknikleri</w:t>
            </w:r>
          </w:p>
          <w:p w:rsidR="00AE273D" w:rsidRDefault="00AE273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AE273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Mezhepleri Tarihi</w:t>
            </w:r>
          </w:p>
          <w:p w:rsidR="00AE273D" w:rsidRDefault="00AE273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AE273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Pr="00DC272B" w:rsidRDefault="00C17F38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17F38" w:rsidRDefault="00AE273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AE273D" w:rsidRDefault="00AE273D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CF507C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0"/>
        <w:gridCol w:w="879"/>
        <w:gridCol w:w="2084"/>
        <w:gridCol w:w="2074"/>
        <w:gridCol w:w="2209"/>
        <w:gridCol w:w="2176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AE273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</w:t>
            </w:r>
          </w:p>
          <w:p w:rsidR="00AE273D" w:rsidRDefault="00AE273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AE273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Bilgiler Öğretimi</w:t>
            </w:r>
          </w:p>
          <w:p w:rsidR="00AE273D" w:rsidRDefault="00AE273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AE273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AE273D" w:rsidRDefault="00AE273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AE273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II</w:t>
            </w:r>
          </w:p>
          <w:p w:rsidR="00AE273D" w:rsidRDefault="00AE273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AE273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Öğrenme ve Öğretme Teknikleri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Pr="00A5002B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78"/>
        <w:gridCol w:w="2076"/>
        <w:gridCol w:w="2067"/>
        <w:gridCol w:w="2201"/>
        <w:gridCol w:w="2168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F38" w:rsidRDefault="00AE273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AE273D" w:rsidRDefault="00AE273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Pr="00DC272B" w:rsidRDefault="00C17F3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2136" w:type="dxa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F507C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F485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11:4</w:t>
            </w:r>
            <w:r w:rsidR="00505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18:1</w:t>
            </w:r>
            <w:r w:rsidR="00505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F507C" w:rsidP="0012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48"/>
    <w:rsid w:val="000014CF"/>
    <w:rsid w:val="00030E26"/>
    <w:rsid w:val="00050308"/>
    <w:rsid w:val="001239DB"/>
    <w:rsid w:val="001E3CE5"/>
    <w:rsid w:val="001F485A"/>
    <w:rsid w:val="00232FDD"/>
    <w:rsid w:val="002B577A"/>
    <w:rsid w:val="00370B2B"/>
    <w:rsid w:val="003D1FC7"/>
    <w:rsid w:val="003E6A24"/>
    <w:rsid w:val="00427B93"/>
    <w:rsid w:val="00467BC7"/>
    <w:rsid w:val="00471C60"/>
    <w:rsid w:val="004E6909"/>
    <w:rsid w:val="00505375"/>
    <w:rsid w:val="00592C5F"/>
    <w:rsid w:val="005A786B"/>
    <w:rsid w:val="00600C2F"/>
    <w:rsid w:val="006178DD"/>
    <w:rsid w:val="006917A4"/>
    <w:rsid w:val="00692FC0"/>
    <w:rsid w:val="006A33D8"/>
    <w:rsid w:val="006B2CC2"/>
    <w:rsid w:val="006E70A0"/>
    <w:rsid w:val="00711775"/>
    <w:rsid w:val="00725F72"/>
    <w:rsid w:val="007772C4"/>
    <w:rsid w:val="007E1D59"/>
    <w:rsid w:val="00833478"/>
    <w:rsid w:val="008A46AC"/>
    <w:rsid w:val="008B702B"/>
    <w:rsid w:val="00907948"/>
    <w:rsid w:val="009C081A"/>
    <w:rsid w:val="009D4B23"/>
    <w:rsid w:val="009D5A17"/>
    <w:rsid w:val="009F6E6F"/>
    <w:rsid w:val="00A5002B"/>
    <w:rsid w:val="00AA636C"/>
    <w:rsid w:val="00AC037E"/>
    <w:rsid w:val="00AE26A1"/>
    <w:rsid w:val="00AE273D"/>
    <w:rsid w:val="00B64A0D"/>
    <w:rsid w:val="00C17F38"/>
    <w:rsid w:val="00C97E7B"/>
    <w:rsid w:val="00CE2C93"/>
    <w:rsid w:val="00CF507C"/>
    <w:rsid w:val="00D04832"/>
    <w:rsid w:val="00DC272B"/>
    <w:rsid w:val="00E115B7"/>
    <w:rsid w:val="00E21895"/>
    <w:rsid w:val="00F23C3F"/>
    <w:rsid w:val="00F933AC"/>
    <w:rsid w:val="00FB0787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EA9A"/>
  <w15:docId w15:val="{4C307156-A824-4735-A5E5-C8A0A2F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4</cp:revision>
  <dcterms:created xsi:type="dcterms:W3CDTF">2020-03-05T07:24:00Z</dcterms:created>
  <dcterms:modified xsi:type="dcterms:W3CDTF">2020-03-10T08:07:00Z</dcterms:modified>
</cp:coreProperties>
</file>