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CE2C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2018-2019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846253">
        <w:rPr>
          <w:rFonts w:ascii="Times New Roman" w:hAnsi="Times New Roman" w:cs="Times New Roman"/>
          <w:b/>
          <w:sz w:val="20"/>
          <w:szCs w:val="20"/>
        </w:rPr>
        <w:t>İNGİLİZCE</w:t>
      </w:r>
      <w:r w:rsidR="00232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İLAHİYAT </w:t>
      </w:r>
      <w:r w:rsidR="00370B2B">
        <w:rPr>
          <w:rFonts w:ascii="Times New Roman" w:hAnsi="Times New Roman" w:cs="Times New Roman"/>
          <w:b/>
          <w:sz w:val="20"/>
          <w:szCs w:val="20"/>
        </w:rPr>
        <w:t>PROGRAMI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C627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 Geography o</w:t>
            </w:r>
            <w:r w:rsidRPr="00C62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Islam</w:t>
            </w:r>
          </w:p>
          <w:p w:rsidR="00427B93" w:rsidRDefault="00C62761" w:rsidP="00C6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C627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Methodology of t</w:t>
            </w:r>
            <w:r w:rsidRPr="00C62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Qur’anic Exegesis</w:t>
            </w:r>
          </w:p>
          <w:p w:rsidR="00427B93" w:rsidRDefault="00C62761" w:rsidP="00C6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C9032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324">
              <w:rPr>
                <w:rFonts w:ascii="Times New Roman" w:hAnsi="Times New Roman" w:cs="Times New Roman"/>
                <w:sz w:val="20"/>
                <w:szCs w:val="20"/>
              </w:rPr>
              <w:t>Asbab</w:t>
            </w:r>
            <w:proofErr w:type="spellEnd"/>
            <w:r w:rsidRPr="00C90324">
              <w:rPr>
                <w:rFonts w:ascii="Times New Roman" w:hAnsi="Times New Roman" w:cs="Times New Roman"/>
                <w:sz w:val="20"/>
                <w:szCs w:val="20"/>
              </w:rPr>
              <w:t xml:space="preserve"> Al-</w:t>
            </w:r>
            <w:proofErr w:type="spellStart"/>
            <w:r w:rsidRPr="00C90324">
              <w:rPr>
                <w:rFonts w:ascii="Times New Roman" w:hAnsi="Times New Roman" w:cs="Times New Roman"/>
                <w:sz w:val="20"/>
                <w:szCs w:val="20"/>
              </w:rPr>
              <w:t>Nuzul</w:t>
            </w:r>
            <w:proofErr w:type="spellEnd"/>
          </w:p>
          <w:p w:rsidR="00C90324" w:rsidRDefault="00C9032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7F1D8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1D8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7F1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D81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</w:p>
          <w:p w:rsidR="007F1D81" w:rsidRDefault="007F1D8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26E2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</w:t>
            </w:r>
            <w:r w:rsidRPr="00526E2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526E2F" w:rsidRDefault="008221F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bookmarkStart w:id="0" w:name="_GoBack"/>
            <w:bookmarkEnd w:id="0"/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526E2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526E2F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proofErr w:type="spellStart"/>
            <w:r w:rsidRPr="00526E2F"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526E2F" w:rsidRDefault="00526E2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C62761" w:rsidP="00833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62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Islamic Literature</w:t>
            </w:r>
          </w:p>
          <w:p w:rsidR="00C62761" w:rsidRPr="00C62761" w:rsidRDefault="00C627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208</w:t>
            </w:r>
          </w:p>
          <w:p w:rsidR="00427B93" w:rsidRPr="00C62761" w:rsidRDefault="00427B93" w:rsidP="00C62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Pr="00C62761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A653C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 Issues i</w:t>
            </w:r>
            <w:r w:rsidRPr="00A65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Islamic Jurisprudence</w:t>
            </w:r>
          </w:p>
          <w:p w:rsidR="00A653CC" w:rsidRDefault="00A653C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AF5F73" w:rsidP="00833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History o</w:t>
            </w:r>
            <w:r w:rsidRPr="00AF5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 </w:t>
            </w:r>
            <w:proofErr w:type="spellStart"/>
            <w:r w:rsidRPr="00AF5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Kalam</w:t>
            </w:r>
            <w:proofErr w:type="spellEnd"/>
          </w:p>
          <w:p w:rsidR="00AF5F73" w:rsidRDefault="00AF5F7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123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D142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 o</w:t>
            </w:r>
            <w:r w:rsidR="00AF5F73" w:rsidRPr="00AF5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Religion</w:t>
            </w:r>
          </w:p>
          <w:p w:rsidR="00CD142A" w:rsidRDefault="00CD142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HZÜ</w:t>
            </w:r>
          </w:p>
        </w:tc>
        <w:tc>
          <w:tcPr>
            <w:tcW w:w="1028" w:type="pct"/>
          </w:tcPr>
          <w:p w:rsidR="00907948" w:rsidRDefault="00526E2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526E2F" w:rsidRDefault="00526E2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A653C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</w:t>
            </w:r>
            <w:r w:rsidRPr="00A653CC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A653CC" w:rsidRPr="00A653CC" w:rsidRDefault="00A653C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C627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Academic English II</w:t>
            </w:r>
          </w:p>
          <w:p w:rsidR="005A786B" w:rsidRDefault="00C627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A653CC" w:rsidRDefault="00A653CC" w:rsidP="008334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6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Philosophy of Religion II</w:t>
            </w:r>
          </w:p>
          <w:p w:rsidR="00A653CC" w:rsidRDefault="00A653C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308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F933A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C627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Language II</w:t>
            </w:r>
          </w:p>
          <w:p w:rsidR="00C62761" w:rsidRDefault="00C627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427B93" w:rsidRDefault="00427B93" w:rsidP="00C62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CD142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</w:t>
            </w:r>
            <w:r w:rsidRPr="00CD1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Islamic Civilization</w:t>
            </w:r>
          </w:p>
          <w:p w:rsidR="00CD142A" w:rsidRDefault="00CD142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77"/>
        <w:gridCol w:w="2077"/>
        <w:gridCol w:w="2073"/>
        <w:gridCol w:w="2218"/>
        <w:gridCol w:w="2178"/>
      </w:tblGrid>
      <w:tr w:rsidR="00A653CC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A653CC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Pr="00C62761" w:rsidRDefault="00C627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427B93" w:rsidRPr="00C62761" w:rsidRDefault="00C627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6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E2F" w:rsidRDefault="00526E2F" w:rsidP="00BC0F7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  <w:t>History o</w:t>
            </w:r>
            <w:r w:rsidRPr="00526E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  <w:t xml:space="preserve">f Modern Philosophy </w:t>
            </w:r>
          </w:p>
          <w:p w:rsidR="004E6909" w:rsidRPr="00526E2F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  <w:t>208</w:t>
            </w:r>
            <w:r w:rsidRPr="00526E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Sufism</w:t>
            </w:r>
            <w:proofErr w:type="spellEnd"/>
          </w:p>
          <w:p w:rsidR="00526E2F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5A786B" w:rsidRDefault="005A786B" w:rsidP="00C6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</w:t>
            </w:r>
            <w:r w:rsidRPr="00CD1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Ancient Philosophy</w:t>
            </w:r>
          </w:p>
          <w:p w:rsidR="00CD142A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3CC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F933A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A653C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653CC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Pr="00A65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53CC"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</w:p>
          <w:p w:rsidR="00A653CC" w:rsidRDefault="00A653C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A653CC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 Techniques</w:t>
            </w:r>
          </w:p>
          <w:p w:rsidR="00CD142A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A653C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Pr="00A653CC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  <w:proofErr w:type="spellEnd"/>
          </w:p>
          <w:p w:rsidR="00A653CC" w:rsidRDefault="00A653C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A653CC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C627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Recitation of the Qur’an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5A786B" w:rsidRDefault="005A786B" w:rsidP="00C62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526E2F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CD142A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History 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Methodol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o</w:t>
            </w:r>
            <w:r w:rsidRPr="00CD14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 Islamic Law</w:t>
            </w:r>
          </w:p>
          <w:p w:rsidR="00CD142A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211</w:t>
            </w: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CD142A" w:rsidRPr="00CD142A" w:rsidRDefault="00CD142A" w:rsidP="00CD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Atatürk’s Principles and the History of His Reforms II</w:t>
            </w:r>
          </w:p>
          <w:p w:rsidR="00427B93" w:rsidRDefault="00CD142A" w:rsidP="00CD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A653C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A653CC" w:rsidRDefault="00A653C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A653CC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526E2F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26E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Comparative Islamic Law</w:t>
            </w:r>
          </w:p>
          <w:p w:rsidR="00526E2F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211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Education i</w:t>
            </w:r>
            <w:r w:rsidRPr="00CD1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Islam</w:t>
            </w:r>
          </w:p>
          <w:p w:rsidR="00CD142A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CD142A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Intermediate Arabic II</w:t>
            </w:r>
          </w:p>
          <w:p w:rsidR="00CD142A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205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526E2F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Advanced Arabic II</w:t>
            </w:r>
          </w:p>
          <w:p w:rsidR="00526E2F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C627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Elementary Arabic II</w:t>
            </w:r>
          </w:p>
          <w:p w:rsidR="00427B93" w:rsidRDefault="00C627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A653C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Interreligious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</w:t>
            </w:r>
            <w:r w:rsidRPr="00A653CC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A653CC" w:rsidRDefault="00A653C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A653CC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526E2F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CC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7"/>
        <w:gridCol w:w="2081"/>
        <w:gridCol w:w="2071"/>
        <w:gridCol w:w="2197"/>
        <w:gridCol w:w="2164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526E2F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CD142A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Hadith Criticism</w:t>
            </w:r>
          </w:p>
          <w:p w:rsidR="00526E2F" w:rsidRDefault="00526E2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2233" w:type="dxa"/>
          </w:tcPr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Seljukid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Ottoman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Archi</w:t>
            </w:r>
            <w:r w:rsidRPr="00CD142A">
              <w:rPr>
                <w:rFonts w:ascii="Times New Roman" w:hAnsi="Times New Roman" w:cs="Times New Roman"/>
                <w:sz w:val="20"/>
                <w:szCs w:val="20"/>
              </w:rPr>
              <w:t>tecture</w:t>
            </w:r>
          </w:p>
          <w:p w:rsidR="00CD142A" w:rsidRDefault="00CD14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C62761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Archi</w:t>
            </w:r>
            <w:r w:rsidRPr="00C62761">
              <w:rPr>
                <w:rFonts w:ascii="Times New Roman" w:hAnsi="Times New Roman" w:cs="Times New Roman"/>
                <w:sz w:val="20"/>
                <w:szCs w:val="20"/>
              </w:rPr>
              <w:t>tecture</w:t>
            </w:r>
          </w:p>
          <w:p w:rsidR="005A786B" w:rsidRDefault="00C62761" w:rsidP="00C6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653C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</w:t>
            </w:r>
            <w:r w:rsidRPr="00A653CC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  <w:p w:rsidR="00A653CC" w:rsidRDefault="00A653C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2E72A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2E72A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2E72A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30E26"/>
    <w:rsid w:val="00050308"/>
    <w:rsid w:val="001239DB"/>
    <w:rsid w:val="00232FDD"/>
    <w:rsid w:val="002B577A"/>
    <w:rsid w:val="002E72A9"/>
    <w:rsid w:val="00370B2B"/>
    <w:rsid w:val="00427B93"/>
    <w:rsid w:val="00467BC7"/>
    <w:rsid w:val="00471C60"/>
    <w:rsid w:val="004E6909"/>
    <w:rsid w:val="00505375"/>
    <w:rsid w:val="00526E2F"/>
    <w:rsid w:val="00592C5F"/>
    <w:rsid w:val="005A786B"/>
    <w:rsid w:val="00600C2F"/>
    <w:rsid w:val="006917A4"/>
    <w:rsid w:val="006A33D8"/>
    <w:rsid w:val="006B2CC2"/>
    <w:rsid w:val="006E70A0"/>
    <w:rsid w:val="00711775"/>
    <w:rsid w:val="00725F72"/>
    <w:rsid w:val="007772C4"/>
    <w:rsid w:val="007F1D81"/>
    <w:rsid w:val="008221FD"/>
    <w:rsid w:val="00833478"/>
    <w:rsid w:val="00846253"/>
    <w:rsid w:val="008A46AC"/>
    <w:rsid w:val="008B702B"/>
    <w:rsid w:val="00907948"/>
    <w:rsid w:val="009C081A"/>
    <w:rsid w:val="009D4B23"/>
    <w:rsid w:val="009D5A17"/>
    <w:rsid w:val="009F6E6F"/>
    <w:rsid w:val="00A5002B"/>
    <w:rsid w:val="00A653CC"/>
    <w:rsid w:val="00AA636C"/>
    <w:rsid w:val="00AC037E"/>
    <w:rsid w:val="00AE26A1"/>
    <w:rsid w:val="00AF5F73"/>
    <w:rsid w:val="00B64A0D"/>
    <w:rsid w:val="00C17F38"/>
    <w:rsid w:val="00C62761"/>
    <w:rsid w:val="00C90324"/>
    <w:rsid w:val="00C97E7B"/>
    <w:rsid w:val="00CD142A"/>
    <w:rsid w:val="00CE2C93"/>
    <w:rsid w:val="00D04832"/>
    <w:rsid w:val="00DC272B"/>
    <w:rsid w:val="00E115B7"/>
    <w:rsid w:val="00E21895"/>
    <w:rsid w:val="00F23C3F"/>
    <w:rsid w:val="00F933AC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1F23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9</cp:revision>
  <dcterms:created xsi:type="dcterms:W3CDTF">2019-03-14T08:20:00Z</dcterms:created>
  <dcterms:modified xsi:type="dcterms:W3CDTF">2019-04-09T11:06:00Z</dcterms:modified>
</cp:coreProperties>
</file>