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17" w:rsidRPr="00833478" w:rsidRDefault="00CE2C93" w:rsidP="006438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2018-2019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643866">
        <w:rPr>
          <w:rFonts w:ascii="Times New Roman" w:hAnsi="Times New Roman" w:cs="Times New Roman"/>
          <w:b/>
          <w:sz w:val="20"/>
          <w:szCs w:val="20"/>
        </w:rPr>
        <w:t xml:space="preserve">İLKÖĞRETİM DİN KÜLTÜRÜ VE AHLAK BİLGİSİ ÖĞRETMENLİĞİ BÖLÜMÜ </w:t>
      </w:r>
      <w:r w:rsidR="00427B93"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F95E8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Dinlerde Kadın</w:t>
            </w:r>
          </w:p>
          <w:p w:rsidR="00F95E8D" w:rsidRDefault="00F95E8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F95E8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Dünya Dinleri</w:t>
            </w:r>
          </w:p>
          <w:p w:rsidR="00F95E8D" w:rsidRDefault="00F95E8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Pr="00444DDC" w:rsidRDefault="00444DD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DC">
              <w:rPr>
                <w:rFonts w:ascii="Times New Roman" w:hAnsi="Times New Roman" w:cs="Times New Roman"/>
                <w:sz w:val="20"/>
                <w:szCs w:val="20"/>
              </w:rPr>
              <w:t>Çevre ve Din</w:t>
            </w:r>
          </w:p>
          <w:p w:rsidR="00444DDC" w:rsidRPr="00444DDC" w:rsidRDefault="00444DD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D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444DD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Küreselleşme Kültür ve Din</w:t>
            </w:r>
          </w:p>
          <w:p w:rsidR="00444DDC" w:rsidRPr="00444DDC" w:rsidRDefault="00444DD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F933A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F95E8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Mezhepler Tarihi</w:t>
            </w:r>
          </w:p>
          <w:p w:rsidR="00F95E8D" w:rsidRDefault="00F95E8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0"/>
        <w:gridCol w:w="878"/>
        <w:gridCol w:w="2078"/>
        <w:gridCol w:w="2068"/>
        <w:gridCol w:w="2215"/>
        <w:gridCol w:w="218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Musiki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İslam’da Mistik Düşünce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444DDC" w:rsidRDefault="00444DD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DC"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  <w:p w:rsidR="00444DDC" w:rsidRPr="00444DDC" w:rsidRDefault="00444DD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D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F933A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444DDC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Toplumda Hizmet Uygulamaları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Kutsal Kitaplarda Barış Eğitimi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444DD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Kültürlerarası Din ve Ahlak Öğretimi</w:t>
            </w:r>
          </w:p>
          <w:p w:rsidR="00444DDC" w:rsidRDefault="00444DD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4"/>
        <w:gridCol w:w="2073"/>
        <w:gridCol w:w="2199"/>
        <w:gridCol w:w="2166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Öğretiminde Müzeler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Tar.Mek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Sanat ve Estetik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02E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02E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F95E8D" w:rsidRDefault="00F95E8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02E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="00505375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30E26"/>
    <w:rsid w:val="00040302"/>
    <w:rsid w:val="00050308"/>
    <w:rsid w:val="001239DB"/>
    <w:rsid w:val="00232FDD"/>
    <w:rsid w:val="002B577A"/>
    <w:rsid w:val="00370B2B"/>
    <w:rsid w:val="00427B93"/>
    <w:rsid w:val="00444DDC"/>
    <w:rsid w:val="00467BC7"/>
    <w:rsid w:val="00471C60"/>
    <w:rsid w:val="004E6909"/>
    <w:rsid w:val="00505375"/>
    <w:rsid w:val="00592C5F"/>
    <w:rsid w:val="005A786B"/>
    <w:rsid w:val="00600C2F"/>
    <w:rsid w:val="00643866"/>
    <w:rsid w:val="006917A4"/>
    <w:rsid w:val="006A33D8"/>
    <w:rsid w:val="006B2CC2"/>
    <w:rsid w:val="006E70A0"/>
    <w:rsid w:val="00711775"/>
    <w:rsid w:val="00725F72"/>
    <w:rsid w:val="007772C4"/>
    <w:rsid w:val="007E1D59"/>
    <w:rsid w:val="00833478"/>
    <w:rsid w:val="008A46AC"/>
    <w:rsid w:val="008B702B"/>
    <w:rsid w:val="00907948"/>
    <w:rsid w:val="009C081A"/>
    <w:rsid w:val="009D4B23"/>
    <w:rsid w:val="009D5A17"/>
    <w:rsid w:val="009F6E6F"/>
    <w:rsid w:val="00A5002B"/>
    <w:rsid w:val="00AA636C"/>
    <w:rsid w:val="00AC037E"/>
    <w:rsid w:val="00AE26A1"/>
    <w:rsid w:val="00B64A0D"/>
    <w:rsid w:val="00C02E61"/>
    <w:rsid w:val="00C17F38"/>
    <w:rsid w:val="00C97E7B"/>
    <w:rsid w:val="00CE2C93"/>
    <w:rsid w:val="00D04832"/>
    <w:rsid w:val="00DC272B"/>
    <w:rsid w:val="00E10CF4"/>
    <w:rsid w:val="00E115B7"/>
    <w:rsid w:val="00E21895"/>
    <w:rsid w:val="00F23C3F"/>
    <w:rsid w:val="00F933AC"/>
    <w:rsid w:val="00F95E8D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BFAD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</cp:revision>
  <dcterms:created xsi:type="dcterms:W3CDTF">2019-03-14T08:21:00Z</dcterms:created>
  <dcterms:modified xsi:type="dcterms:W3CDTF">2019-04-03T14:17:00Z</dcterms:modified>
</cp:coreProperties>
</file>