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8" w:rsidRDefault="005A786B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2017-2018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FC4C38">
        <w:rPr>
          <w:rFonts w:ascii="Times New Roman" w:hAnsi="Times New Roman" w:cs="Times New Roman"/>
          <w:b/>
          <w:sz w:val="20"/>
          <w:szCs w:val="20"/>
        </w:rPr>
        <w:t>İNGİLİZCE</w:t>
      </w:r>
      <w:r w:rsidR="00232F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İLAHİYAT </w:t>
      </w:r>
      <w:r w:rsidR="00FC4C38">
        <w:rPr>
          <w:rFonts w:ascii="Times New Roman" w:hAnsi="Times New Roman" w:cs="Times New Roman"/>
          <w:b/>
          <w:sz w:val="20"/>
          <w:szCs w:val="20"/>
        </w:rPr>
        <w:t>PROGRAMI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737F1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 Geography Of Islam</w:t>
            </w:r>
          </w:p>
          <w:p w:rsidR="00427B93" w:rsidRDefault="00737F13" w:rsidP="007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4E677E" w:rsidP="00833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E67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History Of </w:t>
            </w:r>
            <w:proofErr w:type="spellStart"/>
            <w:r w:rsidRPr="004E67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Kalam</w:t>
            </w:r>
            <w:proofErr w:type="spellEnd"/>
          </w:p>
          <w:p w:rsidR="004E677E" w:rsidRDefault="004E677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HZÜ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427B93" w:rsidRDefault="00737F1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Islam I</w:t>
            </w:r>
            <w:r w:rsidRPr="00737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F13" w:rsidRDefault="00737F1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CB71E3" w:rsidP="00833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71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Arabic Texts In Hadith</w:t>
            </w:r>
          </w:p>
          <w:p w:rsidR="00CB71E3" w:rsidRDefault="00CB71E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123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4E677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4E677E" w:rsidRDefault="004E677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737F13" w:rsidP="00833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Elementary Arabic II</w:t>
            </w:r>
          </w:p>
          <w:p w:rsidR="00737F13" w:rsidRDefault="00737F1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205</w:t>
            </w: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4E677E" w:rsidP="00833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Intermediate Arabic II</w:t>
            </w:r>
          </w:p>
          <w:p w:rsidR="004E677E" w:rsidRDefault="004E677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206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A24302" w:rsidP="00833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243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Advanced Arabic II</w:t>
            </w:r>
          </w:p>
          <w:p w:rsidR="00A24302" w:rsidRDefault="00A2430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206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B50F5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Recitation Of The Qur’an And </w:t>
            </w:r>
            <w:proofErr w:type="spellStart"/>
            <w:r w:rsidRPr="00B50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Tajwid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CB71E3" w:rsidP="00833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B71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Philosophy Of History</w:t>
            </w:r>
          </w:p>
          <w:p w:rsidR="00CB71E3" w:rsidRDefault="00CB71E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123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737F1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Recita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tion Of The Qur’an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Tajwid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5A786B" w:rsidRDefault="005A786B" w:rsidP="00737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Pr="00DC272B" w:rsidRDefault="00DC272B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B50F5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 Techniques</w:t>
            </w:r>
          </w:p>
          <w:p w:rsidR="00B50F59" w:rsidRDefault="00B50F5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A500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737F13" w:rsidP="00833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Academic English II</w:t>
            </w:r>
          </w:p>
          <w:p w:rsidR="00737F13" w:rsidRDefault="00737F1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207</w:t>
            </w:r>
          </w:p>
          <w:p w:rsidR="00427B93" w:rsidRDefault="00427B93" w:rsidP="00737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CB71E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CB71E3" w:rsidRDefault="00CB71E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307 308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D4360A" w:rsidRPr="00D4360A" w:rsidRDefault="00D4360A" w:rsidP="00D4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and Method. of the Qur’anic Exegesis</w:t>
            </w:r>
          </w:p>
          <w:p w:rsidR="00427B93" w:rsidRDefault="000371C3" w:rsidP="00D4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CB71E3" w:rsidP="00BC0F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Contempor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CB71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Approaches To The Qur’an</w:t>
            </w:r>
          </w:p>
          <w:p w:rsidR="00CB71E3" w:rsidRDefault="00CB71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207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A2430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A24302" w:rsidRDefault="00A2430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305 306</w:t>
            </w: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D4360A" w:rsidRDefault="00D4360A" w:rsidP="00D43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Language</w:t>
            </w:r>
          </w:p>
          <w:p w:rsidR="00D4360A" w:rsidRDefault="00D4360A" w:rsidP="007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D4360A" w:rsidRDefault="00D4360A" w:rsidP="007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A2430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Teknikleri ve Materyal Tasarım</w:t>
            </w:r>
          </w:p>
          <w:p w:rsidR="00A24302" w:rsidRDefault="00A2430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305 306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A2430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A24302" w:rsidRDefault="00A2430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737F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Islamic Literature</w:t>
            </w:r>
          </w:p>
          <w:p w:rsidR="00737F13" w:rsidRDefault="00737F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HZÜ</w:t>
            </w:r>
          </w:p>
          <w:p w:rsidR="00427B93" w:rsidRDefault="00427B93" w:rsidP="00737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737F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Atatürk’s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and the Hist. of his Reforms II</w:t>
            </w:r>
          </w:p>
          <w:p w:rsidR="00427B93" w:rsidRDefault="00737F13" w:rsidP="007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126" w:type="dxa"/>
          </w:tcPr>
          <w:p w:rsidR="006917A4" w:rsidRDefault="00B50F5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Ancient Philosophy</w:t>
            </w:r>
          </w:p>
          <w:p w:rsidR="00B50F59" w:rsidRDefault="00B50F5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B50F5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 Of Religion</w:t>
            </w:r>
          </w:p>
          <w:p w:rsidR="00B50F59" w:rsidRDefault="00B50F5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  <w:tc>
          <w:tcPr>
            <w:tcW w:w="2268" w:type="dxa"/>
          </w:tcPr>
          <w:p w:rsidR="004E6909" w:rsidRDefault="00A2430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4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Asbab</w:t>
            </w:r>
            <w:proofErr w:type="spellEnd"/>
            <w:r w:rsidRPr="00A24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Al-</w:t>
            </w:r>
            <w:proofErr w:type="spellStart"/>
            <w:r w:rsidRPr="00A24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Nuzul</w:t>
            </w:r>
            <w:proofErr w:type="spellEnd"/>
          </w:p>
          <w:p w:rsidR="00A24302" w:rsidRDefault="00A2430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CB71E3" w:rsidP="00BC0F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Philosophy Of Religion II</w:t>
            </w:r>
          </w:p>
          <w:p w:rsidR="00CB71E3" w:rsidRPr="00A5002B" w:rsidRDefault="00CB71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127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4302" w:rsidRDefault="00A24302" w:rsidP="00BC0F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243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History Of Modern Philosophy</w:t>
            </w:r>
          </w:p>
          <w:p w:rsidR="004E6909" w:rsidRDefault="00A2430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203</w:t>
            </w:r>
            <w:r w:rsidRPr="00A243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CB71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  <w:p w:rsidR="00CB71E3" w:rsidRDefault="00CB71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85"/>
        <w:gridCol w:w="2128"/>
        <w:gridCol w:w="2118"/>
        <w:gridCol w:w="2260"/>
        <w:gridCol w:w="2225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Pr="00737F13" w:rsidRDefault="00737F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F13">
              <w:rPr>
                <w:rFonts w:ascii="Times New Roman" w:hAnsi="Times New Roman" w:cs="Times New Roman"/>
                <w:bCs/>
                <w:sz w:val="20"/>
                <w:szCs w:val="20"/>
              </w:rPr>
              <w:t>Hıstory</w:t>
            </w:r>
            <w:proofErr w:type="spellEnd"/>
            <w:r w:rsidRPr="00737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737F13">
              <w:rPr>
                <w:rFonts w:ascii="Times New Roman" w:hAnsi="Times New Roman" w:cs="Times New Roman"/>
                <w:bCs/>
                <w:sz w:val="20"/>
                <w:szCs w:val="20"/>
              </w:rPr>
              <w:t>Islamic</w:t>
            </w:r>
            <w:proofErr w:type="spellEnd"/>
            <w:r w:rsidRPr="00737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 </w:t>
            </w:r>
            <w:proofErr w:type="spellStart"/>
            <w:r w:rsidRPr="00737F13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737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7F13">
              <w:rPr>
                <w:rFonts w:ascii="Times New Roman" w:hAnsi="Times New Roman" w:cs="Times New Roman"/>
                <w:bCs/>
                <w:sz w:val="20"/>
                <w:szCs w:val="20"/>
              </w:rPr>
              <w:t>Archıtecture</w:t>
            </w:r>
            <w:proofErr w:type="spellEnd"/>
          </w:p>
          <w:p w:rsidR="00427B93" w:rsidRPr="00737F13" w:rsidRDefault="00737F13" w:rsidP="00737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CB71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Readings In Christian Thought</w:t>
            </w:r>
          </w:p>
          <w:p w:rsidR="00CB71E3" w:rsidRDefault="00CB71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A2430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4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Contemporary Issues Of </w:t>
            </w:r>
            <w:proofErr w:type="spellStart"/>
            <w:r w:rsidRPr="00A24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Kalam</w:t>
            </w:r>
            <w:proofErr w:type="spellEnd"/>
          </w:p>
          <w:p w:rsidR="00A24302" w:rsidRDefault="00A2430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</w:t>
            </w: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B50F5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Islamic Civilization</w:t>
            </w:r>
          </w:p>
          <w:p w:rsidR="00B50F59" w:rsidRDefault="00B50F5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786B" w:rsidRDefault="00B50F59" w:rsidP="00B50F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History 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Methodol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 o</w:t>
            </w:r>
            <w:r w:rsidRPr="00B50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 Islamic Law</w:t>
            </w:r>
          </w:p>
          <w:p w:rsidR="00B50F59" w:rsidRDefault="00B50F59" w:rsidP="00B5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123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CB71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Contemporary Issues In Islamic Jurisprudence</w:t>
            </w:r>
          </w:p>
          <w:p w:rsidR="00CB71E3" w:rsidRDefault="00CB71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A24302" w:rsidP="00BC0F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243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Comparative Islamic Law</w:t>
            </w:r>
          </w:p>
          <w:p w:rsidR="00A24302" w:rsidRDefault="00A2430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205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4301A0" w:rsidP="00BC0F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01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History Of Sufism</w:t>
            </w:r>
          </w:p>
          <w:p w:rsidR="004301A0" w:rsidRDefault="004301A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123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CB71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Arabic Texts In Sufism</w:t>
            </w:r>
          </w:p>
          <w:p w:rsidR="00CB71E3" w:rsidRDefault="00CB71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4301A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Sociology Of Religion</w:t>
            </w:r>
          </w:p>
          <w:p w:rsidR="004301A0" w:rsidRDefault="004301A0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CB71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Religion And Gender</w:t>
            </w:r>
          </w:p>
          <w:p w:rsidR="00CB71E3" w:rsidRDefault="00CB71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0371C3"/>
    <w:rsid w:val="00050308"/>
    <w:rsid w:val="001239DB"/>
    <w:rsid w:val="00232FDD"/>
    <w:rsid w:val="00427B93"/>
    <w:rsid w:val="004301A0"/>
    <w:rsid w:val="004627D4"/>
    <w:rsid w:val="00467BC7"/>
    <w:rsid w:val="00471C60"/>
    <w:rsid w:val="004E677E"/>
    <w:rsid w:val="004E6909"/>
    <w:rsid w:val="00592C5F"/>
    <w:rsid w:val="005A786B"/>
    <w:rsid w:val="00600C2F"/>
    <w:rsid w:val="006917A4"/>
    <w:rsid w:val="006A33D8"/>
    <w:rsid w:val="006B2CC2"/>
    <w:rsid w:val="00711775"/>
    <w:rsid w:val="00725F72"/>
    <w:rsid w:val="00737F13"/>
    <w:rsid w:val="007772C4"/>
    <w:rsid w:val="00833478"/>
    <w:rsid w:val="008B702B"/>
    <w:rsid w:val="00907948"/>
    <w:rsid w:val="009C081A"/>
    <w:rsid w:val="009D4B23"/>
    <w:rsid w:val="009D5A17"/>
    <w:rsid w:val="009F6E6F"/>
    <w:rsid w:val="00A24302"/>
    <w:rsid w:val="00A5002B"/>
    <w:rsid w:val="00AA636C"/>
    <w:rsid w:val="00AE26A1"/>
    <w:rsid w:val="00B50F59"/>
    <w:rsid w:val="00B64A0D"/>
    <w:rsid w:val="00C97E7B"/>
    <w:rsid w:val="00CB71E3"/>
    <w:rsid w:val="00D4360A"/>
    <w:rsid w:val="00DC272B"/>
    <w:rsid w:val="00E115B7"/>
    <w:rsid w:val="00E21895"/>
    <w:rsid w:val="00F23C3F"/>
    <w:rsid w:val="00FB4758"/>
    <w:rsid w:val="00F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47C2"/>
  <w15:docId w15:val="{D1D4A469-611B-40D8-8F9A-CA943F8D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11</cp:revision>
  <dcterms:created xsi:type="dcterms:W3CDTF">2018-03-08T10:54:00Z</dcterms:created>
  <dcterms:modified xsi:type="dcterms:W3CDTF">2018-04-02T12:27:00Z</dcterms:modified>
</cp:coreProperties>
</file>