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78" w:rsidRDefault="00833478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2016-2017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>
        <w:rPr>
          <w:rFonts w:ascii="Times New Roman" w:hAnsi="Times New Roman" w:cs="Times New Roman"/>
          <w:b/>
          <w:sz w:val="20"/>
          <w:szCs w:val="20"/>
        </w:rPr>
        <w:t xml:space="preserve"> DÖNEMİ </w:t>
      </w:r>
      <w:r w:rsidR="00362D65">
        <w:rPr>
          <w:rFonts w:ascii="Times New Roman" w:hAnsi="Times New Roman" w:cs="Times New Roman"/>
          <w:b/>
          <w:sz w:val="20"/>
          <w:szCs w:val="20"/>
        </w:rPr>
        <w:t>YAYGIN DİN ÖĞRETİMİ VE UYGULAMALARI</w:t>
      </w:r>
      <w:r>
        <w:rPr>
          <w:rFonts w:ascii="Times New Roman" w:hAnsi="Times New Roman" w:cs="Times New Roman"/>
          <w:b/>
          <w:sz w:val="20"/>
          <w:szCs w:val="20"/>
        </w:rPr>
        <w:t xml:space="preserve"> BÖLÜMÜ </w:t>
      </w:r>
    </w:p>
    <w:p w:rsidR="009D5A17" w:rsidRPr="00833478" w:rsidRDefault="00D1583E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BÜTÜNLEME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4"/>
        <w:gridCol w:w="886"/>
        <w:gridCol w:w="2127"/>
        <w:gridCol w:w="2118"/>
        <w:gridCol w:w="2259"/>
        <w:gridCol w:w="2224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544C7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907948" w:rsidRDefault="00544C7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F23C3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  <w:r w:rsidR="006B2CC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B2CC2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D1583E" w:rsidRDefault="00721A97" w:rsidP="0072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D1583E" w:rsidRDefault="00D1583E" w:rsidP="00D15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721A97" w:rsidRDefault="00721A9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721A9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721A97" w:rsidRDefault="00721A9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721A9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Eğitim Tarihi</w:t>
            </w:r>
          </w:p>
          <w:p w:rsidR="00721A97" w:rsidRDefault="00721A9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721A9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 Uygulamaları</w:t>
            </w:r>
          </w:p>
          <w:p w:rsidR="00721A97" w:rsidRDefault="00721A9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="006B2CC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B2CC2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427B93" w:rsidRDefault="00427B93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721A9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İslam Sanatları ve Estetiği</w:t>
            </w:r>
          </w:p>
          <w:p w:rsidR="00721A97" w:rsidRDefault="00721A9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721A9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 Hizmetlerinde İletişim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Halk.İliş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1A97" w:rsidRDefault="00721A9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012" w:type="pct"/>
          </w:tcPr>
          <w:p w:rsidR="00DC272B" w:rsidRPr="00DC272B" w:rsidRDefault="00DC272B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554246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A5002B" w:rsidRDefault="00721A9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Dini Rehberlik ve Danışmanlık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83E" w:rsidRDefault="00721A97" w:rsidP="0072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554246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721A9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Güzel Kur’an Okumaya Giriş</w:t>
            </w: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721A9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 Musiki Uygulamaları</w:t>
            </w:r>
          </w:p>
          <w:p w:rsidR="00721A97" w:rsidRDefault="00721A97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554246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471C6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4E69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885"/>
        <w:gridCol w:w="2128"/>
        <w:gridCol w:w="2118"/>
        <w:gridCol w:w="2259"/>
        <w:gridCol w:w="2225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544C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83E" w:rsidRPr="009D4B23" w:rsidRDefault="00D1583E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AE26A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Pr="00E115B7" w:rsidRDefault="00E115B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52C4" w:rsidRPr="009F52C4" w:rsidRDefault="009F52C4" w:rsidP="009F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2C4">
              <w:rPr>
                <w:rFonts w:ascii="Times New Roman" w:hAnsi="Times New Roman" w:cs="Times New Roman"/>
                <w:sz w:val="20"/>
                <w:szCs w:val="20"/>
              </w:rPr>
              <w:t>İslam Tarihi II</w:t>
            </w:r>
          </w:p>
          <w:p w:rsidR="00C97E7B" w:rsidRDefault="009F52C4" w:rsidP="009F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2C4"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6416A1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6917A4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44C72">
              <w:rPr>
                <w:rFonts w:ascii="Times New Roman" w:hAnsi="Times New Roman" w:cs="Times New Roman"/>
                <w:sz w:val="20"/>
                <w:szCs w:val="20"/>
              </w:rPr>
              <w:t>AZARTESİ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721A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</w:t>
            </w:r>
          </w:p>
          <w:p w:rsidR="00721A97" w:rsidRDefault="00721A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721A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Yetişkinler Din Eğitimi</w:t>
            </w:r>
          </w:p>
          <w:p w:rsidR="00721A97" w:rsidRDefault="00721A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D1583E" w:rsidRPr="00A5002B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721A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Öğrenme ve Öğretme Teknikleri</w:t>
            </w: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721A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721A97" w:rsidRPr="00A5002B" w:rsidRDefault="00721A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Pr="00362D65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2D65">
              <w:rPr>
                <w:rFonts w:ascii="Times New Roman" w:hAnsi="Times New Roman" w:cs="Times New Roman"/>
                <w:sz w:val="20"/>
                <w:szCs w:val="20"/>
              </w:rPr>
              <w:t>16:0</w:t>
            </w:r>
            <w:r w:rsidR="006917A4" w:rsidRPr="00362D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6917A4" w:rsidRDefault="00362D6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</w:t>
            </w:r>
          </w:p>
          <w:p w:rsidR="00427B93" w:rsidRDefault="0030615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Pr="00362D65" w:rsidRDefault="00FB47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2D65"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6917A4" w:rsidRPr="00362D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362D6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</w:t>
            </w:r>
          </w:p>
          <w:p w:rsidR="00306153" w:rsidRDefault="0030615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9"/>
        <w:gridCol w:w="886"/>
        <w:gridCol w:w="2136"/>
        <w:gridCol w:w="2126"/>
        <w:gridCol w:w="2268"/>
        <w:gridCol w:w="2233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544C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A33D8" w:rsidRDefault="006A33D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9326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İlişkiler</w:t>
            </w:r>
          </w:p>
          <w:p w:rsidR="0093267C" w:rsidRDefault="009326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1A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 Tarihi</w:t>
            </w:r>
          </w:p>
          <w:p w:rsidR="00721A97" w:rsidRDefault="00721A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721A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Teknikleri</w:t>
            </w:r>
          </w:p>
          <w:p w:rsidR="00721A97" w:rsidRDefault="00721A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93267C" w:rsidRDefault="009326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67C">
              <w:rPr>
                <w:rFonts w:ascii="Times New Roman" w:hAnsi="Times New Roman" w:cs="Times New Roman"/>
                <w:sz w:val="20"/>
                <w:szCs w:val="20"/>
              </w:rPr>
              <w:t>İslam İnsan Hakları ve Demokrasi</w:t>
            </w:r>
          </w:p>
          <w:p w:rsidR="0093267C" w:rsidRPr="00DC272B" w:rsidRDefault="0093267C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67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721A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721A97" w:rsidRDefault="00721A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Pr="00362D65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2D65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136" w:type="dxa"/>
          </w:tcPr>
          <w:p w:rsidR="00427B93" w:rsidRDefault="00362D6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  <w:p w:rsidR="00D1583E" w:rsidRDefault="0030615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721A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Bilgiler Öğretimi</w:t>
            </w:r>
          </w:p>
          <w:p w:rsidR="00721A97" w:rsidRDefault="00721A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721A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İslam Edebiyatı</w:t>
            </w:r>
          </w:p>
          <w:p w:rsidR="00721A97" w:rsidRDefault="00721A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9326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</w:t>
            </w:r>
          </w:p>
          <w:p w:rsidR="0093267C" w:rsidRDefault="009326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721A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</w:t>
            </w:r>
          </w:p>
          <w:p w:rsidR="00721A97" w:rsidRDefault="00721A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9326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Çevre ve Din</w:t>
            </w:r>
          </w:p>
          <w:p w:rsidR="0093267C" w:rsidRDefault="009326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C3EFF">
              <w:rPr>
                <w:rFonts w:ascii="Times New Roman" w:hAnsi="Times New Roman" w:cs="Times New Roman"/>
                <w:sz w:val="20"/>
                <w:szCs w:val="20"/>
              </w:rPr>
              <w:t>6.07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721A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Hitabet</w:t>
            </w:r>
          </w:p>
          <w:p w:rsidR="00721A97" w:rsidRDefault="00721A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721A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Düşünce Tarihi</w:t>
            </w:r>
          </w:p>
          <w:p w:rsidR="00721A97" w:rsidRDefault="00721A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9326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Fıkıh Metinleri</w:t>
            </w:r>
          </w:p>
          <w:p w:rsidR="0093267C" w:rsidRDefault="009326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721A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 Eleştirel Düşünce</w:t>
            </w:r>
          </w:p>
          <w:p w:rsidR="00721A97" w:rsidRDefault="00721A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721A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721A97" w:rsidRDefault="00721A9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9326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Okumada Makam Uygulamaları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885"/>
        <w:gridCol w:w="2128"/>
        <w:gridCol w:w="2118"/>
        <w:gridCol w:w="2259"/>
        <w:gridCol w:w="2226"/>
      </w:tblGrid>
      <w:tr w:rsidR="00544C72" w:rsidRPr="00544C72" w:rsidTr="00FB22CD">
        <w:tc>
          <w:tcPr>
            <w:tcW w:w="1339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2126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2268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2233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544C72" w:rsidRPr="00544C72" w:rsidTr="00FB22CD">
        <w:tc>
          <w:tcPr>
            <w:tcW w:w="1339" w:type="dxa"/>
            <w:vMerge w:val="restart"/>
            <w:vAlign w:val="center"/>
          </w:tcPr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544C72" w:rsidRPr="00362D65" w:rsidRDefault="003C100B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2D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4C72" w:rsidRPr="00362D6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136" w:type="dxa"/>
          </w:tcPr>
          <w:p w:rsid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00B" w:rsidRDefault="003C100B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00B" w:rsidRPr="00544C72" w:rsidRDefault="003C100B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Default="00721A97" w:rsidP="0072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</w:t>
            </w:r>
          </w:p>
          <w:p w:rsidR="00721A97" w:rsidRPr="00544C72" w:rsidRDefault="00721A97" w:rsidP="0072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Default="0093267C" w:rsidP="00932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Hizmetlerinde Yönetim ve Denetim</w:t>
            </w:r>
          </w:p>
          <w:p w:rsidR="0093267C" w:rsidRPr="00544C72" w:rsidRDefault="0093267C" w:rsidP="00932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721A97" w:rsidP="0072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Kur’an Okuma</w:t>
            </w: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93267C" w:rsidRDefault="0093267C" w:rsidP="00932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67C">
              <w:rPr>
                <w:rFonts w:ascii="Times New Roman" w:hAnsi="Times New Roman" w:cs="Times New Roman"/>
                <w:sz w:val="20"/>
                <w:szCs w:val="20"/>
              </w:rPr>
              <w:t>YDÖ Teknik ve Materyal Geliştirme</w:t>
            </w:r>
          </w:p>
          <w:p w:rsidR="0093267C" w:rsidRPr="00544C72" w:rsidRDefault="0093267C" w:rsidP="00932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67C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Default="00721A97" w:rsidP="0072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Hitabet</w:t>
            </w:r>
          </w:p>
          <w:p w:rsidR="00721A97" w:rsidRPr="00544C72" w:rsidRDefault="00721A97" w:rsidP="00721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 w:val="restart"/>
            <w:vAlign w:val="center"/>
          </w:tcPr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 w:val="restart"/>
            <w:vAlign w:val="center"/>
          </w:tcPr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54246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907948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44C72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48"/>
    <w:rsid w:val="00030E26"/>
    <w:rsid w:val="00232FDD"/>
    <w:rsid w:val="0028343B"/>
    <w:rsid w:val="00306153"/>
    <w:rsid w:val="00362D65"/>
    <w:rsid w:val="003C100B"/>
    <w:rsid w:val="00427B93"/>
    <w:rsid w:val="00467BC7"/>
    <w:rsid w:val="00471C60"/>
    <w:rsid w:val="004E6909"/>
    <w:rsid w:val="00544C72"/>
    <w:rsid w:val="00554246"/>
    <w:rsid w:val="00592C5F"/>
    <w:rsid w:val="005C3EFF"/>
    <w:rsid w:val="006416A1"/>
    <w:rsid w:val="006917A4"/>
    <w:rsid w:val="006A33D8"/>
    <w:rsid w:val="006B2CC2"/>
    <w:rsid w:val="00711775"/>
    <w:rsid w:val="00721A97"/>
    <w:rsid w:val="00725F72"/>
    <w:rsid w:val="007772C4"/>
    <w:rsid w:val="00833478"/>
    <w:rsid w:val="00861E54"/>
    <w:rsid w:val="00907948"/>
    <w:rsid w:val="0093267C"/>
    <w:rsid w:val="00951548"/>
    <w:rsid w:val="009576CB"/>
    <w:rsid w:val="009C081A"/>
    <w:rsid w:val="009D4B23"/>
    <w:rsid w:val="009D5A17"/>
    <w:rsid w:val="009F52C4"/>
    <w:rsid w:val="00A433CA"/>
    <w:rsid w:val="00A5002B"/>
    <w:rsid w:val="00AA636C"/>
    <w:rsid w:val="00AE26A1"/>
    <w:rsid w:val="00B64A0D"/>
    <w:rsid w:val="00BD2684"/>
    <w:rsid w:val="00C97E7B"/>
    <w:rsid w:val="00D1583E"/>
    <w:rsid w:val="00DC272B"/>
    <w:rsid w:val="00E115B7"/>
    <w:rsid w:val="00E21895"/>
    <w:rsid w:val="00F23C3F"/>
    <w:rsid w:val="00FB4758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9</cp:revision>
  <cp:lastPrinted>2017-06-08T09:14:00Z</cp:lastPrinted>
  <dcterms:created xsi:type="dcterms:W3CDTF">2017-05-29T05:59:00Z</dcterms:created>
  <dcterms:modified xsi:type="dcterms:W3CDTF">2017-06-08T09:15:00Z</dcterms:modified>
</cp:coreProperties>
</file>