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8A2366">
        <w:rPr>
          <w:rFonts w:ascii="Times New Roman" w:hAnsi="Times New Roman" w:cs="Times New Roman"/>
          <w:b/>
          <w:sz w:val="20"/>
          <w:szCs w:val="20"/>
        </w:rPr>
        <w:t xml:space="preserve">ULUSLARARASI </w:t>
      </w:r>
      <w:r>
        <w:rPr>
          <w:rFonts w:ascii="Times New Roman" w:hAnsi="Times New Roman" w:cs="Times New Roman"/>
          <w:b/>
          <w:sz w:val="20"/>
          <w:szCs w:val="20"/>
        </w:rPr>
        <w:t xml:space="preserve">İLAHİYAT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171AA8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D1583E" w:rsidRDefault="00171AA8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28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427B93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ve Sünnette Çağdaş Yorumlar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Avrupa’nın Dini ve Kültürel Yapısı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Tarihi</w:t>
            </w:r>
          </w:p>
          <w:p w:rsidR="00D1583E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D1583E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</w:t>
            </w:r>
          </w:p>
          <w:p w:rsidR="00171AA8" w:rsidRDefault="00171AA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4"/>
        <w:gridCol w:w="2128"/>
        <w:gridCol w:w="2118"/>
        <w:gridCol w:w="2259"/>
        <w:gridCol w:w="2227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171AA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7B93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A2366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66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8A23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6917A4" w:rsidRDefault="008A23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27B93" w:rsidRDefault="006A36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A2366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366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8A23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8A23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6A366E" w:rsidRDefault="006A36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</w:t>
            </w:r>
          </w:p>
          <w:p w:rsidR="00427B93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Kıraat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Tertil</w:t>
            </w:r>
            <w:proofErr w:type="spellEnd"/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8"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171AA8" w:rsidRPr="00DC272B" w:rsidRDefault="00171AA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AA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A2366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36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8A23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6A36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427B93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3B0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427B93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27B93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II</w:t>
            </w:r>
          </w:p>
          <w:p w:rsidR="00171AA8" w:rsidRDefault="00171AA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9"/>
        <w:gridCol w:w="2119"/>
        <w:gridCol w:w="2259"/>
        <w:gridCol w:w="2224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8A2366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8A236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Pr="008A2366" w:rsidRDefault="008A2366" w:rsidP="008A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İletişim Teknolojileri I</w:t>
            </w:r>
          </w:p>
          <w:p w:rsidR="003C100B" w:rsidRPr="008A2366" w:rsidRDefault="00064492" w:rsidP="0006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8A2366" w:rsidRPr="008A2366" w:rsidRDefault="008A2366" w:rsidP="008A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66">
              <w:rPr>
                <w:rFonts w:ascii="Times New Roman" w:hAnsi="Times New Roman" w:cs="Times New Roman"/>
                <w:sz w:val="20"/>
                <w:szCs w:val="20"/>
              </w:rPr>
              <w:t>Bilgi İletişim Teknolojileri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44C72" w:rsidRPr="008A2366" w:rsidRDefault="00064492" w:rsidP="008A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544C72" w:rsidRPr="008A2366" w:rsidRDefault="00544C72" w:rsidP="008A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8A2366" w:rsidRDefault="00544C72" w:rsidP="008A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171AA8" w:rsidRP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171AA8" w:rsidRP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544C72" w:rsidRPr="00544C72" w:rsidRDefault="00171AA8" w:rsidP="0017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64492"/>
    <w:rsid w:val="00171AA8"/>
    <w:rsid w:val="00232FDD"/>
    <w:rsid w:val="003C100B"/>
    <w:rsid w:val="00427B93"/>
    <w:rsid w:val="00467BC7"/>
    <w:rsid w:val="00471C60"/>
    <w:rsid w:val="004E6909"/>
    <w:rsid w:val="00544C72"/>
    <w:rsid w:val="00554246"/>
    <w:rsid w:val="00592C5F"/>
    <w:rsid w:val="006917A4"/>
    <w:rsid w:val="006A33D8"/>
    <w:rsid w:val="006A366E"/>
    <w:rsid w:val="006B2CC2"/>
    <w:rsid w:val="00711775"/>
    <w:rsid w:val="00725F72"/>
    <w:rsid w:val="007772C4"/>
    <w:rsid w:val="00833478"/>
    <w:rsid w:val="00861E54"/>
    <w:rsid w:val="008A2366"/>
    <w:rsid w:val="00907948"/>
    <w:rsid w:val="009576CB"/>
    <w:rsid w:val="009C081A"/>
    <w:rsid w:val="009D4B23"/>
    <w:rsid w:val="009D5A17"/>
    <w:rsid w:val="00A5002B"/>
    <w:rsid w:val="00AA636C"/>
    <w:rsid w:val="00AE26A1"/>
    <w:rsid w:val="00B613B0"/>
    <w:rsid w:val="00B64A0D"/>
    <w:rsid w:val="00BD2684"/>
    <w:rsid w:val="00C97E7B"/>
    <w:rsid w:val="00D1583E"/>
    <w:rsid w:val="00DC272B"/>
    <w:rsid w:val="00E115B7"/>
    <w:rsid w:val="00E21895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2017-05-29T05:59:00Z</dcterms:created>
  <dcterms:modified xsi:type="dcterms:W3CDTF">2017-06-08T07:46:00Z</dcterms:modified>
</cp:coreProperties>
</file>