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80" w:rsidRPr="00BF3C52" w:rsidRDefault="00BF3C52" w:rsidP="00BF3C5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BF3C52">
        <w:rPr>
          <w:rFonts w:ascii="Times New Roman" w:hAnsi="Times New Roman" w:cs="Times New Roman"/>
          <w:b/>
          <w:sz w:val="48"/>
          <w:szCs w:val="48"/>
          <w:u w:val="single"/>
        </w:rPr>
        <w:t>DUYURU</w:t>
      </w:r>
    </w:p>
    <w:p w:rsidR="00BF3C52" w:rsidRPr="00BF3C52" w:rsidRDefault="00BF3C52" w:rsidP="00BF3C5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BF3C52" w:rsidRPr="00BF3C52" w:rsidRDefault="00BF3C52" w:rsidP="00BF3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BF3C52">
        <w:rPr>
          <w:rFonts w:ascii="Times New Roman" w:hAnsi="Times New Roman" w:cs="Times New Roman"/>
          <w:sz w:val="48"/>
          <w:szCs w:val="48"/>
        </w:rPr>
        <w:t xml:space="preserve">21 EYLÜL 2016 ÇARŞAMBA GÜNÜ SAAT </w:t>
      </w:r>
      <w:proofErr w:type="gramStart"/>
      <w:r w:rsidRPr="00BF3C52">
        <w:rPr>
          <w:rFonts w:ascii="Times New Roman" w:hAnsi="Times New Roman" w:cs="Times New Roman"/>
          <w:sz w:val="48"/>
          <w:szCs w:val="48"/>
        </w:rPr>
        <w:t>10:00’DA</w:t>
      </w:r>
      <w:proofErr w:type="gramEnd"/>
      <w:r w:rsidRPr="00BF3C52">
        <w:rPr>
          <w:rFonts w:ascii="Times New Roman" w:hAnsi="Times New Roman" w:cs="Times New Roman"/>
          <w:sz w:val="48"/>
          <w:szCs w:val="48"/>
        </w:rPr>
        <w:t xml:space="preserve"> YAPILACAK OLAN YABANCI DİL SEVİYE BELİRLEME (MUAFİYET) SINAVINA YENİ KAYITLI ÖĞRENCİLERİN YANISIRA BÜTÜN ÖĞRENCİLERİMİZ GİREBİLECEKLERDİR.</w:t>
      </w:r>
    </w:p>
    <w:p w:rsidR="00BF3C52" w:rsidRPr="00BF3C52" w:rsidRDefault="00BF3C52" w:rsidP="00BF3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</w:p>
    <w:p w:rsidR="00BF3C52" w:rsidRPr="00BF3C52" w:rsidRDefault="00BF3C52" w:rsidP="00BF3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BF3C52">
        <w:rPr>
          <w:rFonts w:ascii="Times New Roman" w:hAnsi="Times New Roman" w:cs="Times New Roman"/>
          <w:sz w:val="48"/>
          <w:szCs w:val="48"/>
        </w:rPr>
        <w:t>SINAVDAN 60 VE ÜZERİ NOT ALAN ÖĞRENCİLER I</w:t>
      </w:r>
      <w:proofErr w:type="gramStart"/>
      <w:r w:rsidRPr="00BF3C52">
        <w:rPr>
          <w:rFonts w:ascii="Times New Roman" w:hAnsi="Times New Roman" w:cs="Times New Roman"/>
          <w:sz w:val="48"/>
          <w:szCs w:val="48"/>
        </w:rPr>
        <w:t>.,</w:t>
      </w:r>
      <w:proofErr w:type="gramEnd"/>
      <w:r w:rsidRPr="00BF3C52">
        <w:rPr>
          <w:rFonts w:ascii="Times New Roman" w:hAnsi="Times New Roman" w:cs="Times New Roman"/>
          <w:sz w:val="48"/>
          <w:szCs w:val="48"/>
        </w:rPr>
        <w:t xml:space="preserve"> II., III. VE IV. YARIYIL YABANCI DİL DERSİNDEN MUAF OLACAKLAR VE TRANSKRİPTLERİNE ALMIŞ OLDUKLARI NOTUN HARF NOTU KARŞILIĞI İŞLENECEKTİR.</w:t>
      </w:r>
    </w:p>
    <w:p w:rsidR="00BF3C52" w:rsidRDefault="00BF3C52" w:rsidP="00BF3C52">
      <w:pPr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</w:p>
    <w:p w:rsidR="004564BE" w:rsidRPr="00BF3C52" w:rsidRDefault="004564BE" w:rsidP="00BF3C52">
      <w:pPr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</w:p>
    <w:p w:rsidR="00BF3C52" w:rsidRPr="00BF3C52" w:rsidRDefault="00BF3C52" w:rsidP="00BF3C52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BF3C52">
        <w:rPr>
          <w:rFonts w:ascii="Times New Roman" w:hAnsi="Times New Roman" w:cs="Times New Roman"/>
          <w:b/>
          <w:sz w:val="48"/>
          <w:szCs w:val="48"/>
        </w:rPr>
        <w:t>DEKANLIK</w:t>
      </w:r>
    </w:p>
    <w:sectPr w:rsidR="00BF3C52" w:rsidRPr="00BF3C52" w:rsidSect="00BF3C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52"/>
    <w:rsid w:val="004564BE"/>
    <w:rsid w:val="008D7580"/>
    <w:rsid w:val="00B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2</cp:revision>
  <dcterms:created xsi:type="dcterms:W3CDTF">2016-09-05T06:55:00Z</dcterms:created>
  <dcterms:modified xsi:type="dcterms:W3CDTF">2016-09-05T07:01:00Z</dcterms:modified>
</cp:coreProperties>
</file>