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D5" w:rsidRPr="00C84CD5" w:rsidRDefault="006F7D22" w:rsidP="00C84CD5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2014-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2015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 EĞİTİM</w:t>
      </w:r>
      <w:proofErr w:type="gramEnd"/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- ÖĞRETİM  YILI  </w:t>
      </w:r>
      <w:r w:rsidR="005C7996">
        <w:rPr>
          <w:rFonts w:ascii="Times New Roman" w:hAnsi="Times New Roman" w:cs="Times New Roman"/>
          <w:b/>
          <w:sz w:val="44"/>
          <w:szCs w:val="44"/>
        </w:rPr>
        <w:t>GÜZ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 DÖNEMİ</w:t>
      </w:r>
    </w:p>
    <w:p w:rsidR="009A263A" w:rsidRPr="00C84CD5" w:rsidRDefault="00D83B5F" w:rsidP="00C84CD5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İNGİLİZCE İLAHİYAT</w:t>
      </w:r>
      <w:r w:rsidR="00142AFB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BÖLÜMÜ</w:t>
      </w:r>
      <w:r w:rsidR="005C7996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="00C84CD5" w:rsidRPr="00C84CD5">
        <w:rPr>
          <w:rFonts w:ascii="Times New Roman" w:hAnsi="Times New Roman" w:cs="Times New Roman"/>
          <w:b/>
          <w:sz w:val="44"/>
          <w:szCs w:val="44"/>
        </w:rPr>
        <w:t>DERS  PROGRAMI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B33A01" w:rsidRPr="008B4097" w:rsidTr="00F524E5">
        <w:trPr>
          <w:trHeight w:val="567"/>
        </w:trPr>
        <w:tc>
          <w:tcPr>
            <w:tcW w:w="511" w:type="dxa"/>
            <w:vMerge w:val="restart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İ</w:t>
            </w:r>
          </w:p>
        </w:tc>
        <w:tc>
          <w:tcPr>
            <w:tcW w:w="803" w:type="dxa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E508AE" w:rsidRPr="008B4097" w:rsidTr="00F524E5">
        <w:trPr>
          <w:trHeight w:val="567"/>
        </w:trPr>
        <w:tc>
          <w:tcPr>
            <w:tcW w:w="511" w:type="dxa"/>
            <w:vMerge/>
          </w:tcPr>
          <w:p w:rsidR="00E508AE" w:rsidRPr="008B4097" w:rsidRDefault="00E508AE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508AE" w:rsidRPr="008B4097" w:rsidRDefault="00E508AE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E508AE" w:rsidRPr="00E30173" w:rsidRDefault="00E508AE" w:rsidP="00AA0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508AE" w:rsidRPr="00E30173" w:rsidRDefault="006F7D22" w:rsidP="00AA0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3226" w:type="dxa"/>
          </w:tcPr>
          <w:p w:rsidR="00E508AE" w:rsidRDefault="00E508AE" w:rsidP="00AA0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10354" w:rsidRPr="00E30173" w:rsidRDefault="006F7D22" w:rsidP="00AA0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3226" w:type="dxa"/>
          </w:tcPr>
          <w:p w:rsidR="00E508AE" w:rsidRDefault="00E508AE" w:rsidP="00AA0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10354" w:rsidRPr="00E30173" w:rsidRDefault="006F7D22" w:rsidP="00AA0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3227" w:type="dxa"/>
          </w:tcPr>
          <w:p w:rsidR="00E508AE" w:rsidRDefault="006F7D22" w:rsidP="00F5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6F7D22" w:rsidRPr="006F7D22" w:rsidRDefault="006F7D22" w:rsidP="00F5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DC6525" w:rsidRPr="008B4097" w:rsidTr="00F524E5">
        <w:trPr>
          <w:trHeight w:val="567"/>
        </w:trPr>
        <w:tc>
          <w:tcPr>
            <w:tcW w:w="511" w:type="dxa"/>
            <w:vMerge/>
          </w:tcPr>
          <w:p w:rsidR="00DC6525" w:rsidRPr="008B4097" w:rsidRDefault="00DC6525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DC6525" w:rsidRPr="008B4097" w:rsidRDefault="00DC6525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08:30</w:t>
            </w:r>
          </w:p>
        </w:tc>
        <w:tc>
          <w:tcPr>
            <w:tcW w:w="3225" w:type="dxa"/>
          </w:tcPr>
          <w:p w:rsidR="00DC6525" w:rsidRPr="00F769DE" w:rsidRDefault="00DC6525" w:rsidP="00F524E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>Elementary Arabic I</w:t>
            </w:r>
          </w:p>
          <w:p w:rsidR="00DC6525" w:rsidRPr="00F769DE" w:rsidRDefault="00DC6525" w:rsidP="00F52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Gülhan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Türk</w:t>
            </w:r>
            <w:proofErr w:type="spellEnd"/>
          </w:p>
        </w:tc>
        <w:tc>
          <w:tcPr>
            <w:tcW w:w="3226" w:type="dxa"/>
          </w:tcPr>
          <w:p w:rsidR="00DC6525" w:rsidRPr="00F769DE" w:rsidRDefault="00DC6525" w:rsidP="00F52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Ottoman Turkish</w:t>
            </w:r>
          </w:p>
          <w:p w:rsidR="00DC6525" w:rsidRPr="00F769DE" w:rsidRDefault="00DC6525" w:rsidP="00F524E5">
            <w:pPr>
              <w:jc w:val="center"/>
              <w:rPr>
                <w:rFonts w:ascii="Times New Roman" w:hAnsi="Times New Roman" w:cs="Times New Roman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 xml:space="preserve">Halide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Arslan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Merve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226" w:type="dxa"/>
          </w:tcPr>
          <w:p w:rsidR="00DC6525" w:rsidRPr="00F769DE" w:rsidRDefault="00DC6525" w:rsidP="003B54E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Kalam</w:t>
            </w:r>
            <w:proofErr w:type="spellEnd"/>
          </w:p>
          <w:p w:rsidR="00DC6525" w:rsidRPr="00F769DE" w:rsidRDefault="00DC6525" w:rsidP="003B54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Ş.Ali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Düzgün</w:t>
            </w:r>
            <w:proofErr w:type="spellEnd"/>
          </w:p>
        </w:tc>
        <w:tc>
          <w:tcPr>
            <w:tcW w:w="3227" w:type="dxa"/>
          </w:tcPr>
          <w:p w:rsidR="00DC6525" w:rsidRPr="00F769DE" w:rsidRDefault="00DC6525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525" w:rsidRPr="008B4097" w:rsidTr="00F524E5">
        <w:trPr>
          <w:trHeight w:val="567"/>
        </w:trPr>
        <w:tc>
          <w:tcPr>
            <w:tcW w:w="511" w:type="dxa"/>
            <w:vMerge/>
          </w:tcPr>
          <w:p w:rsidR="00DC6525" w:rsidRPr="008B4097" w:rsidRDefault="00DC6525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DC6525" w:rsidRPr="008B4097" w:rsidRDefault="00DC6525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3225" w:type="dxa"/>
          </w:tcPr>
          <w:p w:rsidR="00DC6525" w:rsidRPr="00F769DE" w:rsidRDefault="00DC6525" w:rsidP="00F524E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>Elementary Arabic I</w:t>
            </w:r>
          </w:p>
          <w:p w:rsidR="00DC6525" w:rsidRPr="00F769DE" w:rsidRDefault="00DC6525" w:rsidP="00F52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Gülhan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Türk</w:t>
            </w:r>
            <w:proofErr w:type="spellEnd"/>
          </w:p>
        </w:tc>
        <w:tc>
          <w:tcPr>
            <w:tcW w:w="3226" w:type="dxa"/>
          </w:tcPr>
          <w:p w:rsidR="00DC6525" w:rsidRPr="00F769DE" w:rsidRDefault="00DC6525" w:rsidP="00173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Ottoman Turkish</w:t>
            </w:r>
          </w:p>
          <w:p w:rsidR="00DC6525" w:rsidRPr="00F769DE" w:rsidRDefault="00DC6525" w:rsidP="00173F15">
            <w:pPr>
              <w:jc w:val="center"/>
              <w:rPr>
                <w:rFonts w:ascii="Times New Roman" w:hAnsi="Times New Roman" w:cs="Times New Roman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 xml:space="preserve">Halide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Arslan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Merve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226" w:type="dxa"/>
          </w:tcPr>
          <w:p w:rsidR="00DC6525" w:rsidRPr="00F769DE" w:rsidRDefault="00DC6525" w:rsidP="003B54E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Kalam</w:t>
            </w:r>
            <w:proofErr w:type="spellEnd"/>
          </w:p>
          <w:p w:rsidR="00DC6525" w:rsidRPr="00F769DE" w:rsidRDefault="00DC6525" w:rsidP="003B54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Ş.Ali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Düzgün</w:t>
            </w:r>
            <w:proofErr w:type="spellEnd"/>
          </w:p>
        </w:tc>
        <w:tc>
          <w:tcPr>
            <w:tcW w:w="3227" w:type="dxa"/>
          </w:tcPr>
          <w:p w:rsidR="00DC6525" w:rsidRPr="00F769DE" w:rsidRDefault="00DC6525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525" w:rsidRPr="008B4097" w:rsidTr="00F524E5">
        <w:trPr>
          <w:trHeight w:val="567"/>
        </w:trPr>
        <w:tc>
          <w:tcPr>
            <w:tcW w:w="511" w:type="dxa"/>
            <w:vMerge/>
          </w:tcPr>
          <w:p w:rsidR="00DC6525" w:rsidRPr="008B4097" w:rsidRDefault="00DC6525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DC6525" w:rsidRPr="008B4097" w:rsidRDefault="00DC6525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10:30</w:t>
            </w:r>
          </w:p>
        </w:tc>
        <w:tc>
          <w:tcPr>
            <w:tcW w:w="3225" w:type="dxa"/>
          </w:tcPr>
          <w:p w:rsidR="00DC6525" w:rsidRPr="00F769DE" w:rsidRDefault="00DC6525" w:rsidP="00F524E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>Academic English I</w:t>
            </w:r>
          </w:p>
          <w:p w:rsidR="00DC6525" w:rsidRPr="00F769DE" w:rsidRDefault="00DC6525" w:rsidP="00F524E5">
            <w:pPr>
              <w:jc w:val="center"/>
              <w:rPr>
                <w:rFonts w:ascii="Times New Roman" w:hAnsi="Times New Roman" w:cs="Times New Roman"/>
              </w:rPr>
            </w:pPr>
            <w:r w:rsidRPr="00F769DE">
              <w:rPr>
                <w:rFonts w:ascii="Times New Roman" w:hAnsi="Times New Roman" w:cs="Times New Roman"/>
              </w:rPr>
              <w:t xml:space="preserve">Martha </w:t>
            </w:r>
            <w:proofErr w:type="spellStart"/>
            <w:r w:rsidRPr="00F769DE">
              <w:rPr>
                <w:rFonts w:ascii="Times New Roman" w:hAnsi="Times New Roman" w:cs="Times New Roman"/>
              </w:rPr>
              <w:t>Whitesell</w:t>
            </w:r>
            <w:proofErr w:type="spellEnd"/>
            <w:r w:rsidRPr="00F76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</w:rPr>
              <w:t>Young</w:t>
            </w:r>
            <w:proofErr w:type="spellEnd"/>
          </w:p>
        </w:tc>
        <w:tc>
          <w:tcPr>
            <w:tcW w:w="3226" w:type="dxa"/>
          </w:tcPr>
          <w:p w:rsidR="00DC6525" w:rsidRPr="00F769DE" w:rsidRDefault="00DC6525" w:rsidP="00F524E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>Intermediate Arabic I</w:t>
            </w:r>
          </w:p>
          <w:p w:rsidR="00DC6525" w:rsidRPr="00F769DE" w:rsidRDefault="002C30E0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Sara Mansour</w:t>
            </w:r>
          </w:p>
        </w:tc>
        <w:tc>
          <w:tcPr>
            <w:tcW w:w="3226" w:type="dxa"/>
          </w:tcPr>
          <w:p w:rsidR="007A6225" w:rsidRDefault="007A6225" w:rsidP="007A6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Persian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</w:p>
          <w:p w:rsidR="00142C62" w:rsidRPr="00F769DE" w:rsidRDefault="007A6225" w:rsidP="007A6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H.İbrahim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SARIOĞLU</w:t>
            </w:r>
          </w:p>
        </w:tc>
        <w:tc>
          <w:tcPr>
            <w:tcW w:w="3227" w:type="dxa"/>
          </w:tcPr>
          <w:p w:rsidR="00DC6525" w:rsidRPr="00F769DE" w:rsidRDefault="00DC6525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525" w:rsidRPr="008B4097" w:rsidTr="00F524E5">
        <w:trPr>
          <w:trHeight w:val="567"/>
        </w:trPr>
        <w:tc>
          <w:tcPr>
            <w:tcW w:w="511" w:type="dxa"/>
            <w:vMerge/>
          </w:tcPr>
          <w:p w:rsidR="00DC6525" w:rsidRPr="008B4097" w:rsidRDefault="00DC6525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DC6525" w:rsidRPr="008B4097" w:rsidRDefault="00DC6525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3225" w:type="dxa"/>
          </w:tcPr>
          <w:p w:rsidR="00DC6525" w:rsidRPr="00F769DE" w:rsidRDefault="00DC6525" w:rsidP="00EC30E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>Academic English I</w:t>
            </w:r>
          </w:p>
          <w:p w:rsidR="00DC6525" w:rsidRPr="00F769DE" w:rsidRDefault="00DC6525" w:rsidP="00F524E5">
            <w:pPr>
              <w:jc w:val="center"/>
              <w:rPr>
                <w:rFonts w:ascii="Times New Roman" w:hAnsi="Times New Roman" w:cs="Times New Roman"/>
              </w:rPr>
            </w:pPr>
            <w:r w:rsidRPr="00F769DE">
              <w:rPr>
                <w:rFonts w:ascii="Times New Roman" w:hAnsi="Times New Roman" w:cs="Times New Roman"/>
              </w:rPr>
              <w:t xml:space="preserve">Martha </w:t>
            </w:r>
            <w:proofErr w:type="spellStart"/>
            <w:r w:rsidRPr="00F769DE">
              <w:rPr>
                <w:rFonts w:ascii="Times New Roman" w:hAnsi="Times New Roman" w:cs="Times New Roman"/>
              </w:rPr>
              <w:t>Whitesell</w:t>
            </w:r>
            <w:proofErr w:type="spellEnd"/>
            <w:r w:rsidRPr="00F76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</w:rPr>
              <w:t>Young</w:t>
            </w:r>
            <w:proofErr w:type="spellEnd"/>
          </w:p>
        </w:tc>
        <w:tc>
          <w:tcPr>
            <w:tcW w:w="3226" w:type="dxa"/>
          </w:tcPr>
          <w:p w:rsidR="00DC6525" w:rsidRPr="00F769DE" w:rsidRDefault="00DC6525" w:rsidP="00F524E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>Intermediate Arabic I</w:t>
            </w:r>
          </w:p>
          <w:p w:rsidR="00DC6525" w:rsidRPr="00F769DE" w:rsidRDefault="002C30E0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Sara Mansour</w:t>
            </w:r>
          </w:p>
        </w:tc>
        <w:tc>
          <w:tcPr>
            <w:tcW w:w="3226" w:type="dxa"/>
          </w:tcPr>
          <w:p w:rsidR="007A6225" w:rsidRDefault="007A6225" w:rsidP="007A6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Persian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</w:p>
          <w:p w:rsidR="00DC6525" w:rsidRPr="00F769DE" w:rsidRDefault="007A6225" w:rsidP="007A6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H.İbrahim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SARIOĞLU</w:t>
            </w:r>
          </w:p>
        </w:tc>
        <w:tc>
          <w:tcPr>
            <w:tcW w:w="3227" w:type="dxa"/>
          </w:tcPr>
          <w:p w:rsidR="00DC6525" w:rsidRPr="00F769DE" w:rsidRDefault="00DC6525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525" w:rsidRPr="008B4097" w:rsidTr="00F524E5">
        <w:trPr>
          <w:trHeight w:val="567"/>
        </w:trPr>
        <w:tc>
          <w:tcPr>
            <w:tcW w:w="511" w:type="dxa"/>
            <w:vMerge/>
          </w:tcPr>
          <w:p w:rsidR="00DC6525" w:rsidRPr="008B4097" w:rsidRDefault="00DC6525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DC6525" w:rsidRPr="008B4097" w:rsidRDefault="00DC6525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3225" w:type="dxa"/>
          </w:tcPr>
          <w:p w:rsidR="00DC6525" w:rsidRPr="00F769DE" w:rsidRDefault="00DC6525" w:rsidP="00F52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 xml:space="preserve">Recitation of the Qur’an and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Tajwid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I</w:t>
            </w:r>
          </w:p>
          <w:p w:rsidR="00DC6525" w:rsidRPr="00F769DE" w:rsidRDefault="00DC6525" w:rsidP="00F524E5">
            <w:pPr>
              <w:jc w:val="center"/>
              <w:rPr>
                <w:rFonts w:ascii="Times New Roman" w:hAnsi="Times New Roman" w:cs="Times New Roman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 xml:space="preserve">Murat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Oltulu</w:t>
            </w:r>
            <w:proofErr w:type="spellEnd"/>
          </w:p>
        </w:tc>
        <w:tc>
          <w:tcPr>
            <w:tcW w:w="3226" w:type="dxa"/>
          </w:tcPr>
          <w:p w:rsidR="00DC6525" w:rsidRPr="00F769DE" w:rsidRDefault="00DC6525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DC6525" w:rsidRPr="00F769DE" w:rsidRDefault="00DC6525" w:rsidP="00F52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History of Medieval and Islamic Philosophy</w:t>
            </w:r>
          </w:p>
          <w:p w:rsidR="00DC6525" w:rsidRPr="00F769DE" w:rsidRDefault="00DC6525" w:rsidP="00F52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Hadi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Adanalı</w:t>
            </w:r>
            <w:proofErr w:type="spellEnd"/>
          </w:p>
        </w:tc>
        <w:tc>
          <w:tcPr>
            <w:tcW w:w="3227" w:type="dxa"/>
          </w:tcPr>
          <w:p w:rsidR="00DC6525" w:rsidRPr="00F769DE" w:rsidRDefault="00DC6525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525" w:rsidRPr="008B4097" w:rsidTr="00F524E5">
        <w:trPr>
          <w:trHeight w:val="567"/>
        </w:trPr>
        <w:tc>
          <w:tcPr>
            <w:tcW w:w="511" w:type="dxa"/>
            <w:vMerge/>
          </w:tcPr>
          <w:p w:rsidR="00DC6525" w:rsidRPr="008B4097" w:rsidRDefault="00DC6525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DC6525" w:rsidRPr="008B4097" w:rsidRDefault="00DC6525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14:30</w:t>
            </w:r>
          </w:p>
        </w:tc>
        <w:tc>
          <w:tcPr>
            <w:tcW w:w="3225" w:type="dxa"/>
          </w:tcPr>
          <w:p w:rsidR="00DC6525" w:rsidRPr="00F769DE" w:rsidRDefault="00DC6525" w:rsidP="00F52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 xml:space="preserve">Recitation of the Qur’an and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Tajwid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I</w:t>
            </w:r>
          </w:p>
          <w:p w:rsidR="00DC6525" w:rsidRPr="00F769DE" w:rsidRDefault="00DC6525" w:rsidP="00F524E5">
            <w:pPr>
              <w:jc w:val="center"/>
              <w:rPr>
                <w:rFonts w:ascii="Times New Roman" w:hAnsi="Times New Roman" w:cs="Times New Roman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 xml:space="preserve">Murat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Oltulu</w:t>
            </w:r>
            <w:proofErr w:type="spellEnd"/>
          </w:p>
        </w:tc>
        <w:tc>
          <w:tcPr>
            <w:tcW w:w="3226" w:type="dxa"/>
          </w:tcPr>
          <w:p w:rsidR="00DC6525" w:rsidRPr="00F769DE" w:rsidRDefault="00DC6525" w:rsidP="00E53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DC6525" w:rsidRPr="00F769DE" w:rsidRDefault="00DC6525" w:rsidP="00173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History of Medieval and Islamic Philosophy</w:t>
            </w:r>
          </w:p>
          <w:p w:rsidR="00DC6525" w:rsidRPr="00F769DE" w:rsidRDefault="00DC6525" w:rsidP="00173F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Hadi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Adanalı</w:t>
            </w:r>
            <w:proofErr w:type="spellEnd"/>
          </w:p>
        </w:tc>
        <w:tc>
          <w:tcPr>
            <w:tcW w:w="3227" w:type="dxa"/>
          </w:tcPr>
          <w:p w:rsidR="00DC6525" w:rsidRPr="00F769DE" w:rsidRDefault="00DC6525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525" w:rsidRPr="008B4097" w:rsidTr="00F524E5">
        <w:trPr>
          <w:trHeight w:val="567"/>
        </w:trPr>
        <w:tc>
          <w:tcPr>
            <w:tcW w:w="511" w:type="dxa"/>
            <w:vMerge/>
          </w:tcPr>
          <w:p w:rsidR="00DC6525" w:rsidRPr="008B4097" w:rsidRDefault="00DC6525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DC6525" w:rsidRPr="008B4097" w:rsidRDefault="00DC6525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15:30</w:t>
            </w:r>
          </w:p>
        </w:tc>
        <w:tc>
          <w:tcPr>
            <w:tcW w:w="3225" w:type="dxa"/>
          </w:tcPr>
          <w:p w:rsidR="00DC6525" w:rsidRPr="00F769DE" w:rsidRDefault="00DC6525" w:rsidP="00F52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Major Themes of the Qur’an</w:t>
            </w:r>
          </w:p>
          <w:p w:rsidR="00DC6525" w:rsidRPr="00F769DE" w:rsidRDefault="00DC6525" w:rsidP="00EC30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Halis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Albayra</w:t>
            </w:r>
            <w:proofErr w:type="spellEnd"/>
          </w:p>
        </w:tc>
        <w:tc>
          <w:tcPr>
            <w:tcW w:w="3226" w:type="dxa"/>
          </w:tcPr>
          <w:p w:rsidR="00DC6525" w:rsidRPr="00F769DE" w:rsidRDefault="00DC6525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DC6525" w:rsidRPr="00F769DE" w:rsidRDefault="00DC6525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DC6525" w:rsidRPr="00F769DE" w:rsidRDefault="00DC6525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525" w:rsidRPr="008B4097" w:rsidTr="00F524E5">
        <w:trPr>
          <w:trHeight w:val="567"/>
        </w:trPr>
        <w:tc>
          <w:tcPr>
            <w:tcW w:w="511" w:type="dxa"/>
            <w:vMerge/>
          </w:tcPr>
          <w:p w:rsidR="00DC6525" w:rsidRPr="008B4097" w:rsidRDefault="00DC6525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DC6525" w:rsidRPr="008B4097" w:rsidRDefault="00DC6525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3225" w:type="dxa"/>
          </w:tcPr>
          <w:p w:rsidR="00DC6525" w:rsidRPr="00F769DE" w:rsidRDefault="00DC6525" w:rsidP="00EC30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Major Themes of the Qur’an</w:t>
            </w:r>
          </w:p>
          <w:p w:rsidR="00DC6525" w:rsidRPr="00F769DE" w:rsidRDefault="00DC6525" w:rsidP="00EC30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Halis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Albayra</w:t>
            </w:r>
            <w:proofErr w:type="spellEnd"/>
          </w:p>
        </w:tc>
        <w:tc>
          <w:tcPr>
            <w:tcW w:w="3226" w:type="dxa"/>
          </w:tcPr>
          <w:p w:rsidR="00DC6525" w:rsidRPr="00F769DE" w:rsidRDefault="00DC6525" w:rsidP="007F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DC6525" w:rsidRPr="00F769DE" w:rsidRDefault="00DC6525" w:rsidP="00173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DC6525" w:rsidRPr="00F769DE" w:rsidRDefault="00DC6525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3A01" w:rsidRDefault="00B33A01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1E7C5C" w:rsidRPr="008B4097" w:rsidTr="0098622F">
        <w:trPr>
          <w:trHeight w:val="567"/>
        </w:trPr>
        <w:tc>
          <w:tcPr>
            <w:tcW w:w="511" w:type="dxa"/>
            <w:vMerge/>
          </w:tcPr>
          <w:p w:rsidR="001E7C5C" w:rsidRPr="008B4097" w:rsidRDefault="001E7C5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E7C5C" w:rsidRPr="008B4097" w:rsidRDefault="001E7C5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1E7C5C" w:rsidRPr="00E30173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E7C5C" w:rsidRPr="00E30173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3226" w:type="dxa"/>
          </w:tcPr>
          <w:p w:rsidR="001E7C5C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E7C5C" w:rsidRPr="00E30173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3226" w:type="dxa"/>
          </w:tcPr>
          <w:p w:rsidR="001E7C5C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E7C5C" w:rsidRPr="00E30173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3227" w:type="dxa"/>
          </w:tcPr>
          <w:p w:rsidR="001E7C5C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E7C5C" w:rsidRPr="006F7D22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110354" w:rsidRPr="008B4097" w:rsidTr="0098622F">
        <w:trPr>
          <w:trHeight w:val="567"/>
        </w:trPr>
        <w:tc>
          <w:tcPr>
            <w:tcW w:w="511" w:type="dxa"/>
            <w:vMerge/>
          </w:tcPr>
          <w:p w:rsidR="00110354" w:rsidRPr="008B4097" w:rsidRDefault="0011035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10354" w:rsidRPr="008B4097" w:rsidRDefault="00110354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08:30</w:t>
            </w:r>
          </w:p>
        </w:tc>
        <w:tc>
          <w:tcPr>
            <w:tcW w:w="3225" w:type="dxa"/>
          </w:tcPr>
          <w:p w:rsidR="00110354" w:rsidRPr="00F769DE" w:rsidRDefault="00EC30E3" w:rsidP="00E3017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>Elementary Arabic I</w:t>
            </w:r>
          </w:p>
          <w:p w:rsidR="00EC30E3" w:rsidRPr="00F769DE" w:rsidRDefault="00EC30E3" w:rsidP="00E301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Gülhan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Türk</w:t>
            </w:r>
            <w:proofErr w:type="spellEnd"/>
          </w:p>
        </w:tc>
        <w:tc>
          <w:tcPr>
            <w:tcW w:w="3226" w:type="dxa"/>
          </w:tcPr>
          <w:p w:rsidR="00110354" w:rsidRPr="00F769DE" w:rsidRDefault="00173F15" w:rsidP="00E30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History of Islam II</w:t>
            </w:r>
          </w:p>
          <w:p w:rsidR="00173F15" w:rsidRPr="00F769DE" w:rsidRDefault="00173F15" w:rsidP="00E301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Seyfettin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Erşahin</w:t>
            </w:r>
            <w:proofErr w:type="spellEnd"/>
          </w:p>
        </w:tc>
        <w:tc>
          <w:tcPr>
            <w:tcW w:w="3226" w:type="dxa"/>
          </w:tcPr>
          <w:p w:rsidR="00110354" w:rsidRPr="00F769DE" w:rsidRDefault="00173F15" w:rsidP="00E3017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>Arabic Texts in Qur’anic Exegesis</w:t>
            </w:r>
          </w:p>
          <w:p w:rsidR="00173F15" w:rsidRPr="00F769DE" w:rsidRDefault="00173F15" w:rsidP="00E30173">
            <w:pPr>
              <w:jc w:val="center"/>
              <w:rPr>
                <w:rFonts w:ascii="Times New Roman" w:hAnsi="Times New Roman" w:cs="Times New Roman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Mesut </w:t>
            </w: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Okumuş</w:t>
            </w:r>
            <w:proofErr w:type="spellEnd"/>
          </w:p>
        </w:tc>
        <w:tc>
          <w:tcPr>
            <w:tcW w:w="3227" w:type="dxa"/>
          </w:tcPr>
          <w:p w:rsidR="00432B4E" w:rsidRPr="00F769DE" w:rsidRDefault="00432B4E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354" w:rsidRPr="008B4097" w:rsidTr="0098622F">
        <w:trPr>
          <w:trHeight w:val="567"/>
        </w:trPr>
        <w:tc>
          <w:tcPr>
            <w:tcW w:w="511" w:type="dxa"/>
            <w:vMerge/>
          </w:tcPr>
          <w:p w:rsidR="00110354" w:rsidRPr="008B4097" w:rsidRDefault="0011035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10354" w:rsidRPr="008B4097" w:rsidRDefault="00110354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3225" w:type="dxa"/>
          </w:tcPr>
          <w:p w:rsidR="00110354" w:rsidRPr="00F769DE" w:rsidRDefault="00EC30E3" w:rsidP="00E3017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>Elementary Arabic I</w:t>
            </w:r>
          </w:p>
          <w:p w:rsidR="00EC30E3" w:rsidRPr="00F769DE" w:rsidRDefault="00EC30E3" w:rsidP="00E301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Gülhan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Türk</w:t>
            </w:r>
            <w:proofErr w:type="spellEnd"/>
          </w:p>
        </w:tc>
        <w:tc>
          <w:tcPr>
            <w:tcW w:w="3226" w:type="dxa"/>
          </w:tcPr>
          <w:p w:rsidR="00173F15" w:rsidRPr="00F769DE" w:rsidRDefault="00173F15" w:rsidP="00173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History of Islam II</w:t>
            </w:r>
          </w:p>
          <w:p w:rsidR="00110354" w:rsidRPr="00F769DE" w:rsidRDefault="00173F15" w:rsidP="00173F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Seyfettin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Erşahin</w:t>
            </w:r>
            <w:proofErr w:type="spellEnd"/>
          </w:p>
        </w:tc>
        <w:tc>
          <w:tcPr>
            <w:tcW w:w="3226" w:type="dxa"/>
          </w:tcPr>
          <w:p w:rsidR="00173F15" w:rsidRPr="00F769DE" w:rsidRDefault="00173F15" w:rsidP="00173F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>Arabic Texts in Qur’anic Exegesis</w:t>
            </w:r>
          </w:p>
          <w:p w:rsidR="00110354" w:rsidRPr="00F769DE" w:rsidRDefault="00173F15" w:rsidP="00173F15">
            <w:pPr>
              <w:jc w:val="center"/>
              <w:rPr>
                <w:rFonts w:ascii="Times New Roman" w:hAnsi="Times New Roman" w:cs="Times New Roman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Mesut </w:t>
            </w: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Okumuş</w:t>
            </w:r>
            <w:proofErr w:type="spellEnd"/>
          </w:p>
        </w:tc>
        <w:tc>
          <w:tcPr>
            <w:tcW w:w="3227" w:type="dxa"/>
          </w:tcPr>
          <w:p w:rsidR="00110354" w:rsidRPr="00F769DE" w:rsidRDefault="00110354" w:rsidP="00432B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354" w:rsidRPr="008B4097" w:rsidTr="0098622F">
        <w:trPr>
          <w:trHeight w:val="567"/>
        </w:trPr>
        <w:tc>
          <w:tcPr>
            <w:tcW w:w="511" w:type="dxa"/>
            <w:vMerge/>
          </w:tcPr>
          <w:p w:rsidR="00110354" w:rsidRPr="008B4097" w:rsidRDefault="0011035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10354" w:rsidRPr="008B4097" w:rsidRDefault="00110354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10:30</w:t>
            </w:r>
          </w:p>
        </w:tc>
        <w:tc>
          <w:tcPr>
            <w:tcW w:w="3225" w:type="dxa"/>
          </w:tcPr>
          <w:p w:rsidR="00110354" w:rsidRPr="00F769DE" w:rsidRDefault="00110354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C30E3" w:rsidRPr="00F769DE" w:rsidRDefault="00EC30E3" w:rsidP="00EC30E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>Intermediate Arabic I</w:t>
            </w:r>
          </w:p>
          <w:p w:rsidR="00110354" w:rsidRPr="00F769DE" w:rsidRDefault="002C30E0" w:rsidP="00EC3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Sara Mansour</w:t>
            </w:r>
          </w:p>
        </w:tc>
        <w:tc>
          <w:tcPr>
            <w:tcW w:w="3226" w:type="dxa"/>
          </w:tcPr>
          <w:p w:rsidR="007A6225" w:rsidRDefault="007A6225" w:rsidP="007A6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Persian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</w:p>
          <w:p w:rsidR="00173F15" w:rsidRPr="00F769DE" w:rsidRDefault="007A6225" w:rsidP="007A6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H.İbrahim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SARIOĞLU</w:t>
            </w:r>
          </w:p>
        </w:tc>
        <w:tc>
          <w:tcPr>
            <w:tcW w:w="3227" w:type="dxa"/>
          </w:tcPr>
          <w:p w:rsidR="00110354" w:rsidRPr="00F769DE" w:rsidRDefault="00432B4E" w:rsidP="00E3017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>Islamic Law</w:t>
            </w:r>
          </w:p>
          <w:p w:rsidR="00432B4E" w:rsidRPr="00F769DE" w:rsidRDefault="00432B4E" w:rsidP="00E301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Oğuzhan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 Tan</w:t>
            </w:r>
          </w:p>
        </w:tc>
      </w:tr>
      <w:tr w:rsidR="00110354" w:rsidRPr="008B4097" w:rsidTr="0098622F">
        <w:trPr>
          <w:trHeight w:val="567"/>
        </w:trPr>
        <w:tc>
          <w:tcPr>
            <w:tcW w:w="511" w:type="dxa"/>
            <w:vMerge/>
          </w:tcPr>
          <w:p w:rsidR="00110354" w:rsidRPr="008B4097" w:rsidRDefault="0011035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10354" w:rsidRPr="008B4097" w:rsidRDefault="00110354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3225" w:type="dxa"/>
          </w:tcPr>
          <w:p w:rsidR="00110354" w:rsidRPr="00F769DE" w:rsidRDefault="00110354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C30E3" w:rsidRPr="00F769DE" w:rsidRDefault="00EC30E3" w:rsidP="00EC30E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>Intermediate Arabic I</w:t>
            </w:r>
          </w:p>
          <w:p w:rsidR="00110354" w:rsidRPr="00F769DE" w:rsidRDefault="002C30E0" w:rsidP="00EC3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Sara Mansour</w:t>
            </w:r>
          </w:p>
        </w:tc>
        <w:tc>
          <w:tcPr>
            <w:tcW w:w="3226" w:type="dxa"/>
          </w:tcPr>
          <w:p w:rsidR="007A6225" w:rsidRDefault="007A6225" w:rsidP="007A6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Persian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</w:p>
          <w:p w:rsidR="00110354" w:rsidRPr="00F769DE" w:rsidRDefault="007A6225" w:rsidP="007A6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H.İbrahim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SARIOĞLU</w:t>
            </w:r>
          </w:p>
        </w:tc>
        <w:tc>
          <w:tcPr>
            <w:tcW w:w="3227" w:type="dxa"/>
          </w:tcPr>
          <w:p w:rsidR="00432B4E" w:rsidRPr="00F769DE" w:rsidRDefault="00432B4E" w:rsidP="00432B4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>Islamic Law</w:t>
            </w:r>
          </w:p>
          <w:p w:rsidR="00110354" w:rsidRPr="00F769DE" w:rsidRDefault="00432B4E" w:rsidP="00432B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Oğuzhan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 Tan</w:t>
            </w:r>
          </w:p>
        </w:tc>
      </w:tr>
      <w:tr w:rsidR="00110354" w:rsidRPr="008B4097" w:rsidTr="0098622F">
        <w:trPr>
          <w:trHeight w:val="567"/>
        </w:trPr>
        <w:tc>
          <w:tcPr>
            <w:tcW w:w="511" w:type="dxa"/>
            <w:vMerge/>
          </w:tcPr>
          <w:p w:rsidR="00110354" w:rsidRPr="008B4097" w:rsidRDefault="0011035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10354" w:rsidRPr="008B4097" w:rsidRDefault="00110354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3225" w:type="dxa"/>
          </w:tcPr>
          <w:p w:rsidR="00110354" w:rsidRPr="00F769DE" w:rsidRDefault="00EC30E3" w:rsidP="00E30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Islamic Beliefs and Practices</w:t>
            </w:r>
          </w:p>
          <w:p w:rsidR="00EC30E3" w:rsidRPr="00F769DE" w:rsidRDefault="00EC30E3" w:rsidP="00E301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Ş.Ali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Düzgün</w:t>
            </w:r>
            <w:proofErr w:type="spellEnd"/>
          </w:p>
        </w:tc>
        <w:tc>
          <w:tcPr>
            <w:tcW w:w="3226" w:type="dxa"/>
          </w:tcPr>
          <w:p w:rsidR="00110354" w:rsidRPr="00F769DE" w:rsidRDefault="00173F15" w:rsidP="00E30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History of Islamic Art and Architecture</w:t>
            </w:r>
          </w:p>
          <w:p w:rsidR="00173F15" w:rsidRPr="00F769DE" w:rsidRDefault="00173F15" w:rsidP="00E301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Serpil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Bağcı</w:t>
            </w:r>
            <w:proofErr w:type="spellEnd"/>
          </w:p>
        </w:tc>
        <w:tc>
          <w:tcPr>
            <w:tcW w:w="3226" w:type="dxa"/>
          </w:tcPr>
          <w:p w:rsidR="00110354" w:rsidRPr="00F769DE" w:rsidRDefault="00173F15" w:rsidP="00E30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Hadith Literature</w:t>
            </w:r>
          </w:p>
          <w:p w:rsidR="00173F15" w:rsidRPr="00F769DE" w:rsidRDefault="00173F15" w:rsidP="00E301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Hayri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Kırbaşoğlu</w:t>
            </w:r>
            <w:proofErr w:type="spellEnd"/>
          </w:p>
        </w:tc>
        <w:tc>
          <w:tcPr>
            <w:tcW w:w="3227" w:type="dxa"/>
          </w:tcPr>
          <w:p w:rsidR="00110354" w:rsidRPr="00F769DE" w:rsidRDefault="00432B4E" w:rsidP="00E3017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>Islamic Philosophy</w:t>
            </w:r>
          </w:p>
          <w:p w:rsidR="00432B4E" w:rsidRPr="00F769DE" w:rsidRDefault="00432B4E" w:rsidP="00E301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Fehrullah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Terkan</w:t>
            </w:r>
            <w:proofErr w:type="spellEnd"/>
          </w:p>
        </w:tc>
      </w:tr>
      <w:tr w:rsidR="00110354" w:rsidRPr="008B4097" w:rsidTr="0098622F">
        <w:trPr>
          <w:trHeight w:val="567"/>
        </w:trPr>
        <w:tc>
          <w:tcPr>
            <w:tcW w:w="511" w:type="dxa"/>
            <w:vMerge/>
          </w:tcPr>
          <w:p w:rsidR="00110354" w:rsidRPr="008B4097" w:rsidRDefault="0011035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10354" w:rsidRPr="008B4097" w:rsidRDefault="00110354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14:30</w:t>
            </w:r>
          </w:p>
        </w:tc>
        <w:tc>
          <w:tcPr>
            <w:tcW w:w="3225" w:type="dxa"/>
          </w:tcPr>
          <w:p w:rsidR="00EC30E3" w:rsidRPr="00F769DE" w:rsidRDefault="00EC30E3" w:rsidP="00EC30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Islamic Beliefs and Practices</w:t>
            </w:r>
          </w:p>
          <w:p w:rsidR="00110354" w:rsidRPr="00F769DE" w:rsidRDefault="00EC30E3" w:rsidP="00EC30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Ş.Ali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Düzgün</w:t>
            </w:r>
            <w:proofErr w:type="spellEnd"/>
          </w:p>
        </w:tc>
        <w:tc>
          <w:tcPr>
            <w:tcW w:w="3226" w:type="dxa"/>
          </w:tcPr>
          <w:p w:rsidR="00173F15" w:rsidRPr="00F769DE" w:rsidRDefault="00173F15" w:rsidP="00173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History of Islamic Art and Architecture</w:t>
            </w:r>
          </w:p>
          <w:p w:rsidR="00110354" w:rsidRPr="00F769DE" w:rsidRDefault="00173F15" w:rsidP="00173F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Serpil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Bağcı</w:t>
            </w:r>
            <w:proofErr w:type="spellEnd"/>
          </w:p>
        </w:tc>
        <w:tc>
          <w:tcPr>
            <w:tcW w:w="3226" w:type="dxa"/>
          </w:tcPr>
          <w:p w:rsidR="00173F15" w:rsidRPr="00F769DE" w:rsidRDefault="00173F15" w:rsidP="00173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Hadith Literature</w:t>
            </w:r>
          </w:p>
          <w:p w:rsidR="00110354" w:rsidRPr="00F769DE" w:rsidRDefault="00173F15" w:rsidP="00173F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Hayri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Kırbaşoğlu</w:t>
            </w:r>
            <w:proofErr w:type="spellEnd"/>
          </w:p>
        </w:tc>
        <w:tc>
          <w:tcPr>
            <w:tcW w:w="3227" w:type="dxa"/>
          </w:tcPr>
          <w:p w:rsidR="00432B4E" w:rsidRPr="00F769DE" w:rsidRDefault="00432B4E" w:rsidP="00432B4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>Islamic Philosophy</w:t>
            </w:r>
          </w:p>
          <w:p w:rsidR="00110354" w:rsidRPr="00F769DE" w:rsidRDefault="00432B4E" w:rsidP="00432B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Fehrullah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Terkan</w:t>
            </w:r>
            <w:proofErr w:type="spellEnd"/>
          </w:p>
        </w:tc>
      </w:tr>
      <w:tr w:rsidR="00110354" w:rsidRPr="008B4097" w:rsidTr="0098622F">
        <w:trPr>
          <w:trHeight w:val="567"/>
        </w:trPr>
        <w:tc>
          <w:tcPr>
            <w:tcW w:w="511" w:type="dxa"/>
            <w:vMerge/>
          </w:tcPr>
          <w:p w:rsidR="00110354" w:rsidRPr="008B4097" w:rsidRDefault="0011035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10354" w:rsidRPr="008B4097" w:rsidRDefault="00110354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15:30</w:t>
            </w:r>
          </w:p>
        </w:tc>
        <w:tc>
          <w:tcPr>
            <w:tcW w:w="3225" w:type="dxa"/>
          </w:tcPr>
          <w:p w:rsidR="00110354" w:rsidRPr="00F769DE" w:rsidRDefault="00EC30E3" w:rsidP="00E30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Atatürk’s Principles and the History of His Reforms I</w:t>
            </w:r>
          </w:p>
          <w:p w:rsidR="00EC30E3" w:rsidRPr="00F769DE" w:rsidRDefault="00EC30E3" w:rsidP="00E301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Temuçin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Faik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Ertan</w:t>
            </w:r>
            <w:proofErr w:type="spellEnd"/>
          </w:p>
        </w:tc>
        <w:tc>
          <w:tcPr>
            <w:tcW w:w="3226" w:type="dxa"/>
          </w:tcPr>
          <w:p w:rsidR="00110354" w:rsidRPr="00F769DE" w:rsidRDefault="00173F15" w:rsidP="00E30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History of Islamic Sects</w:t>
            </w:r>
          </w:p>
          <w:p w:rsidR="00173F15" w:rsidRPr="00F769DE" w:rsidRDefault="00173F15" w:rsidP="00E301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Muzaffer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Tan</w:t>
            </w:r>
          </w:p>
        </w:tc>
        <w:tc>
          <w:tcPr>
            <w:tcW w:w="3226" w:type="dxa"/>
          </w:tcPr>
          <w:p w:rsidR="00110354" w:rsidRPr="00F769DE" w:rsidRDefault="00432B4E" w:rsidP="00E30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History of Christian-Muslim Relations</w:t>
            </w:r>
          </w:p>
          <w:p w:rsidR="00432B4E" w:rsidRPr="00F769DE" w:rsidRDefault="00432B4E" w:rsidP="00E301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Durmuş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Arık</w:t>
            </w:r>
          </w:p>
        </w:tc>
        <w:tc>
          <w:tcPr>
            <w:tcW w:w="3227" w:type="dxa"/>
          </w:tcPr>
          <w:p w:rsidR="00110354" w:rsidRPr="00F769DE" w:rsidRDefault="00432B4E" w:rsidP="00E30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Islamic Moral Philosophy</w:t>
            </w:r>
          </w:p>
          <w:p w:rsidR="00432B4E" w:rsidRPr="00F769DE" w:rsidRDefault="00432B4E" w:rsidP="00E301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M.Selim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Saruhan</w:t>
            </w:r>
            <w:proofErr w:type="spellEnd"/>
          </w:p>
        </w:tc>
      </w:tr>
      <w:tr w:rsidR="00110354" w:rsidRPr="008B4097" w:rsidTr="0098622F">
        <w:trPr>
          <w:trHeight w:val="567"/>
        </w:trPr>
        <w:tc>
          <w:tcPr>
            <w:tcW w:w="511" w:type="dxa"/>
            <w:vMerge/>
          </w:tcPr>
          <w:p w:rsidR="00110354" w:rsidRPr="008B4097" w:rsidRDefault="0011035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10354" w:rsidRPr="008B4097" w:rsidRDefault="00110354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3225" w:type="dxa"/>
          </w:tcPr>
          <w:p w:rsidR="00EC30E3" w:rsidRPr="00F769DE" w:rsidRDefault="00EC30E3" w:rsidP="00EC30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Atatürk’s Principles and the History of His Reforms I</w:t>
            </w:r>
          </w:p>
          <w:p w:rsidR="00110354" w:rsidRPr="00F769DE" w:rsidRDefault="00EC30E3" w:rsidP="00EC30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Temuçin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Faik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Ertan</w:t>
            </w:r>
            <w:proofErr w:type="spellEnd"/>
          </w:p>
          <w:p w:rsidR="00110354" w:rsidRPr="00F769DE" w:rsidRDefault="00110354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73F15" w:rsidRPr="00F769DE" w:rsidRDefault="00173F15" w:rsidP="00173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History of Islamic Sects</w:t>
            </w:r>
          </w:p>
          <w:p w:rsidR="00110354" w:rsidRPr="00F769DE" w:rsidRDefault="00173F15" w:rsidP="00173F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Muzaffer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Tan</w:t>
            </w:r>
          </w:p>
          <w:p w:rsidR="00110354" w:rsidRPr="00F769DE" w:rsidRDefault="00110354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32B4E" w:rsidRPr="00F769DE" w:rsidRDefault="00432B4E" w:rsidP="00432B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History of Christian-Muslim Relations</w:t>
            </w:r>
          </w:p>
          <w:p w:rsidR="00110354" w:rsidRPr="00F769DE" w:rsidRDefault="00432B4E" w:rsidP="00432B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Durmuş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Arık</w:t>
            </w:r>
          </w:p>
        </w:tc>
        <w:tc>
          <w:tcPr>
            <w:tcW w:w="3227" w:type="dxa"/>
          </w:tcPr>
          <w:p w:rsidR="00432B4E" w:rsidRPr="00F769DE" w:rsidRDefault="00432B4E" w:rsidP="00432B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Islamic Moral Philosophy</w:t>
            </w:r>
          </w:p>
          <w:p w:rsidR="00110354" w:rsidRPr="00F769DE" w:rsidRDefault="00432B4E" w:rsidP="00432B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M.Selim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Saruhan</w:t>
            </w:r>
            <w:proofErr w:type="spellEnd"/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1E7C5C" w:rsidRPr="008B4097" w:rsidTr="0098622F">
        <w:trPr>
          <w:trHeight w:val="567"/>
        </w:trPr>
        <w:tc>
          <w:tcPr>
            <w:tcW w:w="511" w:type="dxa"/>
            <w:vMerge/>
          </w:tcPr>
          <w:p w:rsidR="001E7C5C" w:rsidRPr="008B4097" w:rsidRDefault="001E7C5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E7C5C" w:rsidRPr="008B4097" w:rsidRDefault="001E7C5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1E7C5C" w:rsidRPr="00E30173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E7C5C" w:rsidRPr="00E30173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3226" w:type="dxa"/>
          </w:tcPr>
          <w:p w:rsidR="001E7C5C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E7C5C" w:rsidRPr="00E30173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3226" w:type="dxa"/>
          </w:tcPr>
          <w:p w:rsidR="001E7C5C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E7C5C" w:rsidRPr="00E30173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3227" w:type="dxa"/>
          </w:tcPr>
          <w:p w:rsidR="001E7C5C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E7C5C" w:rsidRPr="006F7D22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08:30</w:t>
            </w:r>
          </w:p>
        </w:tc>
        <w:tc>
          <w:tcPr>
            <w:tcW w:w="3225" w:type="dxa"/>
          </w:tcPr>
          <w:p w:rsidR="00E30173" w:rsidRPr="00F769DE" w:rsidRDefault="00EC30E3" w:rsidP="0098622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>Elementary Arabic I</w:t>
            </w:r>
          </w:p>
          <w:p w:rsidR="00EC30E3" w:rsidRPr="00F769DE" w:rsidRDefault="00EC30E3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Gülhan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Türk</w:t>
            </w:r>
            <w:proofErr w:type="spellEnd"/>
          </w:p>
        </w:tc>
        <w:tc>
          <w:tcPr>
            <w:tcW w:w="3226" w:type="dxa"/>
          </w:tcPr>
          <w:p w:rsidR="00E30173" w:rsidRPr="00F769DE" w:rsidRDefault="00173F15" w:rsidP="009862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 xml:space="preserve">Recitation of the Qur’an and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Tajwid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III</w:t>
            </w:r>
          </w:p>
          <w:p w:rsidR="00173F15" w:rsidRPr="00F769DE" w:rsidRDefault="00173F15" w:rsidP="0098622F">
            <w:pPr>
              <w:jc w:val="center"/>
              <w:rPr>
                <w:rFonts w:ascii="Times New Roman" w:hAnsi="Times New Roman" w:cs="Times New Roman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 xml:space="preserve">Murat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Oltulu</w:t>
            </w:r>
            <w:proofErr w:type="spellEnd"/>
          </w:p>
        </w:tc>
        <w:tc>
          <w:tcPr>
            <w:tcW w:w="3226" w:type="dxa"/>
          </w:tcPr>
          <w:p w:rsidR="007A6225" w:rsidRDefault="007A6225" w:rsidP="007A6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</w:p>
          <w:p w:rsidR="00E82C77" w:rsidRPr="00F769DE" w:rsidRDefault="007A6225" w:rsidP="007A6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Dönüş KARABAĞLI</w:t>
            </w:r>
          </w:p>
        </w:tc>
        <w:tc>
          <w:tcPr>
            <w:tcW w:w="3227" w:type="dxa"/>
          </w:tcPr>
          <w:p w:rsidR="00E30173" w:rsidRDefault="00584B6B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Comtemporary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Sufi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Trends</w:t>
            </w:r>
            <w:proofErr w:type="spellEnd"/>
          </w:p>
          <w:p w:rsidR="00584B6B" w:rsidRPr="00F769DE" w:rsidRDefault="00584B6B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Mustafa </w:t>
            </w:r>
            <w:proofErr w:type="spellStart"/>
            <w:r>
              <w:rPr>
                <w:rFonts w:ascii="Times New Roman" w:hAnsi="Times New Roman" w:cs="Times New Roman"/>
              </w:rPr>
              <w:t>Çakmaklıoğlu</w:t>
            </w:r>
            <w:proofErr w:type="spellEnd"/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3225" w:type="dxa"/>
          </w:tcPr>
          <w:p w:rsidR="00E30173" w:rsidRPr="00F769DE" w:rsidRDefault="00EC30E3" w:rsidP="0098622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>Elementary Arabic I</w:t>
            </w:r>
          </w:p>
          <w:p w:rsidR="00EC30E3" w:rsidRPr="00F769DE" w:rsidRDefault="00EC30E3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Gülhan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Türk</w:t>
            </w:r>
            <w:proofErr w:type="spellEnd"/>
          </w:p>
        </w:tc>
        <w:tc>
          <w:tcPr>
            <w:tcW w:w="3226" w:type="dxa"/>
          </w:tcPr>
          <w:p w:rsidR="00173F15" w:rsidRPr="00F769DE" w:rsidRDefault="00173F15" w:rsidP="00173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 xml:space="preserve">Recitation of the Qur’an and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Tajwid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III</w:t>
            </w:r>
          </w:p>
          <w:p w:rsidR="00E30173" w:rsidRPr="00F769DE" w:rsidRDefault="00173F15" w:rsidP="00173F15">
            <w:pPr>
              <w:jc w:val="center"/>
              <w:rPr>
                <w:rFonts w:ascii="Times New Roman" w:hAnsi="Times New Roman" w:cs="Times New Roman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 xml:space="preserve">Murat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Oltulu</w:t>
            </w:r>
            <w:proofErr w:type="spellEnd"/>
          </w:p>
        </w:tc>
        <w:tc>
          <w:tcPr>
            <w:tcW w:w="3226" w:type="dxa"/>
          </w:tcPr>
          <w:p w:rsidR="007A6225" w:rsidRDefault="007A6225" w:rsidP="007A6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</w:p>
          <w:p w:rsidR="00E30173" w:rsidRPr="00F769DE" w:rsidRDefault="007A6225" w:rsidP="007A6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Dönüş KARABAĞLI</w:t>
            </w:r>
          </w:p>
        </w:tc>
        <w:tc>
          <w:tcPr>
            <w:tcW w:w="3227" w:type="dxa"/>
          </w:tcPr>
          <w:p w:rsidR="00584B6B" w:rsidRDefault="00584B6B" w:rsidP="00584B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Comtemporary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Sufi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Trends</w:t>
            </w:r>
            <w:proofErr w:type="spellEnd"/>
          </w:p>
          <w:p w:rsidR="00E30173" w:rsidRPr="00F769DE" w:rsidRDefault="00584B6B" w:rsidP="00584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Çakmaklıoğlu</w:t>
            </w:r>
          </w:p>
        </w:tc>
      </w:tr>
      <w:tr w:rsidR="00A6396B" w:rsidRPr="008B4097" w:rsidTr="0098622F">
        <w:trPr>
          <w:trHeight w:val="567"/>
        </w:trPr>
        <w:tc>
          <w:tcPr>
            <w:tcW w:w="511" w:type="dxa"/>
            <w:vMerge/>
          </w:tcPr>
          <w:p w:rsidR="00A6396B" w:rsidRPr="008B4097" w:rsidRDefault="00A6396B" w:rsidP="0098622F">
            <w:pPr>
              <w:rPr>
                <w:rFonts w:ascii="Times New Roman" w:hAnsi="Times New Roman" w:cs="Times New Roman"/>
              </w:rPr>
            </w:pPr>
            <w:bookmarkStart w:id="0" w:name="_GoBack" w:colFirst="3" w:colLast="3"/>
          </w:p>
        </w:tc>
        <w:tc>
          <w:tcPr>
            <w:tcW w:w="803" w:type="dxa"/>
            <w:vAlign w:val="center"/>
          </w:tcPr>
          <w:p w:rsidR="00A6396B" w:rsidRPr="008B4097" w:rsidRDefault="00A6396B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10:30</w:t>
            </w:r>
          </w:p>
        </w:tc>
        <w:tc>
          <w:tcPr>
            <w:tcW w:w="3225" w:type="dxa"/>
          </w:tcPr>
          <w:p w:rsidR="00A6396B" w:rsidRPr="00F769DE" w:rsidRDefault="00A6396B" w:rsidP="009862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The Life of the Prophet Muhammad</w:t>
            </w:r>
          </w:p>
          <w:p w:rsidR="00A6396B" w:rsidRPr="00F769DE" w:rsidRDefault="00A6396B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Nahide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Bozkurt</w:t>
            </w:r>
            <w:proofErr w:type="spellEnd"/>
          </w:p>
        </w:tc>
        <w:tc>
          <w:tcPr>
            <w:tcW w:w="3226" w:type="dxa"/>
          </w:tcPr>
          <w:p w:rsidR="00A6396B" w:rsidRPr="00F769DE" w:rsidRDefault="00A6396B" w:rsidP="001057F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>Intermediate Arabic I</w:t>
            </w:r>
          </w:p>
          <w:p w:rsidR="00A6396B" w:rsidRPr="00F769DE" w:rsidRDefault="00A6396B" w:rsidP="00105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Sara Mansour</w:t>
            </w:r>
          </w:p>
        </w:tc>
        <w:tc>
          <w:tcPr>
            <w:tcW w:w="3226" w:type="dxa"/>
          </w:tcPr>
          <w:p w:rsidR="00A6396B" w:rsidRDefault="00A6396B" w:rsidP="007A6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</w:p>
          <w:p w:rsidR="00A6396B" w:rsidRPr="00F769DE" w:rsidRDefault="00A6396B" w:rsidP="007A6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Dönüş KARABAĞLI</w:t>
            </w:r>
          </w:p>
        </w:tc>
        <w:tc>
          <w:tcPr>
            <w:tcW w:w="3227" w:type="dxa"/>
          </w:tcPr>
          <w:p w:rsidR="00A6396B" w:rsidRPr="00F769DE" w:rsidRDefault="00A6396B" w:rsidP="009862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Religious Education</w:t>
            </w:r>
          </w:p>
          <w:p w:rsidR="00A6396B" w:rsidRPr="00F769DE" w:rsidRDefault="00A6396B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Mualla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Selçuk</w:t>
            </w:r>
            <w:proofErr w:type="spellEnd"/>
          </w:p>
        </w:tc>
      </w:tr>
      <w:bookmarkEnd w:id="0"/>
      <w:tr w:rsidR="00A6396B" w:rsidRPr="008B4097" w:rsidTr="0098622F">
        <w:trPr>
          <w:trHeight w:val="567"/>
        </w:trPr>
        <w:tc>
          <w:tcPr>
            <w:tcW w:w="511" w:type="dxa"/>
            <w:vMerge/>
          </w:tcPr>
          <w:p w:rsidR="00A6396B" w:rsidRPr="008B4097" w:rsidRDefault="00A6396B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A6396B" w:rsidRPr="008B4097" w:rsidRDefault="00A6396B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3225" w:type="dxa"/>
          </w:tcPr>
          <w:p w:rsidR="00A6396B" w:rsidRPr="00F769DE" w:rsidRDefault="00A6396B" w:rsidP="00EC30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The Life of the Prophet Muhammad</w:t>
            </w:r>
          </w:p>
          <w:p w:rsidR="00A6396B" w:rsidRPr="00F769DE" w:rsidRDefault="00A6396B" w:rsidP="00EC30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Nahide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Bozkurt</w:t>
            </w:r>
            <w:proofErr w:type="spellEnd"/>
          </w:p>
        </w:tc>
        <w:tc>
          <w:tcPr>
            <w:tcW w:w="3226" w:type="dxa"/>
          </w:tcPr>
          <w:p w:rsidR="00A6396B" w:rsidRPr="00F769DE" w:rsidRDefault="00A6396B" w:rsidP="001057F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>Intermediate Arabic I</w:t>
            </w:r>
          </w:p>
          <w:p w:rsidR="00A6396B" w:rsidRPr="00F769DE" w:rsidRDefault="00A6396B" w:rsidP="00105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Sara Mansour</w:t>
            </w:r>
          </w:p>
        </w:tc>
        <w:tc>
          <w:tcPr>
            <w:tcW w:w="3226" w:type="dxa"/>
          </w:tcPr>
          <w:p w:rsidR="00A6396B" w:rsidRDefault="00A6396B" w:rsidP="007A6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</w:p>
          <w:p w:rsidR="00A6396B" w:rsidRPr="00F769DE" w:rsidRDefault="00A6396B" w:rsidP="007A6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Dönüş KARABAĞLI</w:t>
            </w:r>
          </w:p>
        </w:tc>
        <w:tc>
          <w:tcPr>
            <w:tcW w:w="3227" w:type="dxa"/>
          </w:tcPr>
          <w:p w:rsidR="00A6396B" w:rsidRPr="00F769DE" w:rsidRDefault="00A6396B" w:rsidP="00432B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Religious Education</w:t>
            </w:r>
          </w:p>
          <w:p w:rsidR="00A6396B" w:rsidRPr="00F769DE" w:rsidRDefault="00A6396B" w:rsidP="00432B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Mualla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Selçuk</w:t>
            </w:r>
            <w:proofErr w:type="spellEnd"/>
          </w:p>
        </w:tc>
      </w:tr>
      <w:tr w:rsidR="00A6396B" w:rsidRPr="008B4097" w:rsidTr="0098622F">
        <w:trPr>
          <w:trHeight w:val="567"/>
        </w:trPr>
        <w:tc>
          <w:tcPr>
            <w:tcW w:w="511" w:type="dxa"/>
            <w:vMerge/>
          </w:tcPr>
          <w:p w:rsidR="00A6396B" w:rsidRPr="008B4097" w:rsidRDefault="00A6396B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A6396B" w:rsidRPr="008B4097" w:rsidRDefault="00A6396B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3225" w:type="dxa"/>
          </w:tcPr>
          <w:p w:rsidR="00A6396B" w:rsidRPr="00F769DE" w:rsidRDefault="00A6396B" w:rsidP="00772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6396B" w:rsidRPr="00F769DE" w:rsidRDefault="00A6396B" w:rsidP="009862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Logic</w:t>
            </w:r>
          </w:p>
          <w:p w:rsidR="00A6396B" w:rsidRPr="00F769DE" w:rsidRDefault="00A6396B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Sait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Reçber</w:t>
            </w:r>
            <w:proofErr w:type="spellEnd"/>
          </w:p>
        </w:tc>
        <w:tc>
          <w:tcPr>
            <w:tcW w:w="3226" w:type="dxa"/>
          </w:tcPr>
          <w:p w:rsidR="00A6396B" w:rsidRPr="00F769DE" w:rsidRDefault="00A6396B" w:rsidP="009862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History of Science in Islam</w:t>
            </w:r>
          </w:p>
          <w:p w:rsidR="00A6396B" w:rsidRPr="00F769DE" w:rsidRDefault="00A6396B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Hadi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Adanalı</w:t>
            </w:r>
            <w:proofErr w:type="spellEnd"/>
          </w:p>
        </w:tc>
        <w:tc>
          <w:tcPr>
            <w:tcW w:w="3227" w:type="dxa"/>
          </w:tcPr>
          <w:p w:rsidR="00A6396B" w:rsidRPr="00F769DE" w:rsidRDefault="00A6396B" w:rsidP="0098622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>Contemporary Approaches to Hadith</w:t>
            </w:r>
          </w:p>
          <w:p w:rsidR="00A6396B" w:rsidRPr="00F769DE" w:rsidRDefault="00A6396B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Hayri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Kırbaşoğlu</w:t>
            </w:r>
            <w:proofErr w:type="spellEnd"/>
          </w:p>
        </w:tc>
      </w:tr>
      <w:tr w:rsidR="00A6396B" w:rsidRPr="008B4097" w:rsidTr="0098622F">
        <w:trPr>
          <w:trHeight w:val="567"/>
        </w:trPr>
        <w:tc>
          <w:tcPr>
            <w:tcW w:w="511" w:type="dxa"/>
            <w:vMerge/>
          </w:tcPr>
          <w:p w:rsidR="00A6396B" w:rsidRPr="008B4097" w:rsidRDefault="00A6396B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A6396B" w:rsidRPr="008B4097" w:rsidRDefault="00A6396B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A6396B" w:rsidRPr="00F769DE" w:rsidRDefault="00A6396B" w:rsidP="00772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6396B" w:rsidRPr="00F769DE" w:rsidRDefault="00A6396B" w:rsidP="00173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Logic</w:t>
            </w:r>
          </w:p>
          <w:p w:rsidR="00A6396B" w:rsidRPr="00F769DE" w:rsidRDefault="00A6396B" w:rsidP="00173F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Sait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Reçber</w:t>
            </w:r>
            <w:proofErr w:type="spellEnd"/>
          </w:p>
        </w:tc>
        <w:tc>
          <w:tcPr>
            <w:tcW w:w="3226" w:type="dxa"/>
          </w:tcPr>
          <w:p w:rsidR="00A6396B" w:rsidRPr="00F769DE" w:rsidRDefault="00A6396B" w:rsidP="00173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History of Science in Islam</w:t>
            </w:r>
          </w:p>
          <w:p w:rsidR="00A6396B" w:rsidRPr="00F769DE" w:rsidRDefault="00A6396B" w:rsidP="00173F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Hadi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Adanalı</w:t>
            </w:r>
            <w:proofErr w:type="spellEnd"/>
          </w:p>
        </w:tc>
        <w:tc>
          <w:tcPr>
            <w:tcW w:w="3227" w:type="dxa"/>
          </w:tcPr>
          <w:p w:rsidR="00A6396B" w:rsidRPr="00F769DE" w:rsidRDefault="00A6396B" w:rsidP="00432B4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>Contemporary Approaches to Hadith</w:t>
            </w:r>
          </w:p>
          <w:p w:rsidR="00A6396B" w:rsidRPr="00F769DE" w:rsidRDefault="00A6396B" w:rsidP="00432B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Hayri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Kırbaşoğlu</w:t>
            </w:r>
            <w:proofErr w:type="spellEnd"/>
          </w:p>
        </w:tc>
      </w:tr>
      <w:tr w:rsidR="00A6396B" w:rsidRPr="008B4097" w:rsidTr="0098622F">
        <w:trPr>
          <w:trHeight w:val="567"/>
        </w:trPr>
        <w:tc>
          <w:tcPr>
            <w:tcW w:w="511" w:type="dxa"/>
            <w:vMerge/>
          </w:tcPr>
          <w:p w:rsidR="00A6396B" w:rsidRPr="008B4097" w:rsidRDefault="00A6396B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A6396B" w:rsidRPr="008B4097" w:rsidRDefault="00A6396B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15:30</w:t>
            </w:r>
          </w:p>
        </w:tc>
        <w:tc>
          <w:tcPr>
            <w:tcW w:w="3225" w:type="dxa"/>
          </w:tcPr>
          <w:p w:rsidR="00A6396B" w:rsidRPr="00F769DE" w:rsidRDefault="00A6396B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6396B" w:rsidRPr="00F769DE" w:rsidRDefault="00A6396B" w:rsidP="00173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History of Islamic Sects</w:t>
            </w:r>
          </w:p>
          <w:p w:rsidR="00A6396B" w:rsidRPr="00F769DE" w:rsidRDefault="00A6396B" w:rsidP="00173F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Muzaffer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Tan</w:t>
            </w:r>
          </w:p>
        </w:tc>
        <w:tc>
          <w:tcPr>
            <w:tcW w:w="3226" w:type="dxa"/>
          </w:tcPr>
          <w:p w:rsidR="00A6396B" w:rsidRPr="00F769DE" w:rsidRDefault="00A6396B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A6396B" w:rsidRPr="00F769DE" w:rsidRDefault="00A6396B" w:rsidP="009862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Issues in Applied Ethics</w:t>
            </w:r>
          </w:p>
          <w:p w:rsidR="00A6396B" w:rsidRPr="00F769DE" w:rsidRDefault="00A6396B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Recep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Kılıç</w:t>
            </w:r>
            <w:proofErr w:type="spellEnd"/>
          </w:p>
        </w:tc>
      </w:tr>
      <w:tr w:rsidR="00A6396B" w:rsidRPr="008B4097" w:rsidTr="0098622F">
        <w:trPr>
          <w:trHeight w:val="567"/>
        </w:trPr>
        <w:tc>
          <w:tcPr>
            <w:tcW w:w="511" w:type="dxa"/>
            <w:vMerge/>
          </w:tcPr>
          <w:p w:rsidR="00A6396B" w:rsidRPr="008B4097" w:rsidRDefault="00A6396B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A6396B" w:rsidRPr="008B4097" w:rsidRDefault="00A6396B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3225" w:type="dxa"/>
          </w:tcPr>
          <w:p w:rsidR="00A6396B" w:rsidRPr="00F769DE" w:rsidRDefault="00A6396B" w:rsidP="0098622F">
            <w:pPr>
              <w:rPr>
                <w:rFonts w:ascii="Times New Roman" w:hAnsi="Times New Roman" w:cs="Times New Roman"/>
              </w:rPr>
            </w:pPr>
          </w:p>
          <w:p w:rsidR="00A6396B" w:rsidRPr="00F769DE" w:rsidRDefault="00A6396B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6396B" w:rsidRPr="00F769DE" w:rsidRDefault="00A6396B" w:rsidP="00173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History of Islamic Sects</w:t>
            </w:r>
          </w:p>
          <w:p w:rsidR="00A6396B" w:rsidRPr="00F769DE" w:rsidRDefault="00A6396B" w:rsidP="00173F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Muzaffer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Tan</w:t>
            </w:r>
          </w:p>
          <w:p w:rsidR="00A6396B" w:rsidRPr="00F769DE" w:rsidRDefault="00A6396B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6396B" w:rsidRPr="00F769DE" w:rsidRDefault="00A6396B" w:rsidP="00173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A6396B" w:rsidRPr="00F769DE" w:rsidRDefault="00A6396B" w:rsidP="00432B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Issues in Applied Ethics</w:t>
            </w:r>
          </w:p>
          <w:p w:rsidR="00A6396B" w:rsidRPr="00F769DE" w:rsidRDefault="00A6396B" w:rsidP="00432B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Recep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Kılıç</w:t>
            </w:r>
            <w:proofErr w:type="spellEnd"/>
          </w:p>
        </w:tc>
      </w:tr>
    </w:tbl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1E7C5C" w:rsidRPr="008B4097" w:rsidTr="0098622F">
        <w:trPr>
          <w:trHeight w:val="567"/>
        </w:trPr>
        <w:tc>
          <w:tcPr>
            <w:tcW w:w="511" w:type="dxa"/>
            <w:vMerge/>
          </w:tcPr>
          <w:p w:rsidR="001E7C5C" w:rsidRPr="008B4097" w:rsidRDefault="001E7C5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E7C5C" w:rsidRPr="008B4097" w:rsidRDefault="001E7C5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1E7C5C" w:rsidRPr="00E30173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E7C5C" w:rsidRPr="00E30173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3226" w:type="dxa"/>
          </w:tcPr>
          <w:p w:rsidR="001E7C5C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E7C5C" w:rsidRPr="00E30173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3226" w:type="dxa"/>
          </w:tcPr>
          <w:p w:rsidR="001E7C5C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E7C5C" w:rsidRPr="00E30173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3227" w:type="dxa"/>
          </w:tcPr>
          <w:p w:rsidR="001E7C5C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E7C5C" w:rsidRPr="006F7D22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E30173" w:rsidRPr="00F769DE" w:rsidTr="0098622F">
        <w:trPr>
          <w:trHeight w:val="567"/>
        </w:trPr>
        <w:tc>
          <w:tcPr>
            <w:tcW w:w="511" w:type="dxa"/>
            <w:vMerge/>
          </w:tcPr>
          <w:p w:rsidR="00E30173" w:rsidRPr="00F769DE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F769DE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F769DE">
              <w:rPr>
                <w:rFonts w:ascii="Times New Roman" w:hAnsi="Times New Roman" w:cs="Times New Roman"/>
                <w:b/>
              </w:rPr>
              <w:t>08:30</w:t>
            </w:r>
          </w:p>
        </w:tc>
        <w:tc>
          <w:tcPr>
            <w:tcW w:w="3225" w:type="dxa"/>
          </w:tcPr>
          <w:p w:rsidR="00EC30E3" w:rsidRPr="00F769DE" w:rsidRDefault="00EC30E3" w:rsidP="00D1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C30E3" w:rsidRPr="00F769DE" w:rsidRDefault="00EC30E3" w:rsidP="00EC30E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>Intermediate Arabic I</w:t>
            </w:r>
          </w:p>
          <w:p w:rsidR="00E30173" w:rsidRPr="00F769DE" w:rsidRDefault="002C30E0" w:rsidP="00EC3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Sara Mansour</w:t>
            </w:r>
          </w:p>
        </w:tc>
        <w:tc>
          <w:tcPr>
            <w:tcW w:w="3226" w:type="dxa"/>
          </w:tcPr>
          <w:p w:rsidR="00432B4E" w:rsidRPr="00F769DE" w:rsidRDefault="00432B4E" w:rsidP="002C3E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432B4E" w:rsidRPr="00F769DE" w:rsidRDefault="00432B4E" w:rsidP="00432B4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>Islamic Law</w:t>
            </w:r>
          </w:p>
          <w:p w:rsidR="00E30173" w:rsidRPr="00F769DE" w:rsidRDefault="00432B4E" w:rsidP="00432B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Oğuzhan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 Tan</w:t>
            </w:r>
          </w:p>
        </w:tc>
      </w:tr>
      <w:tr w:rsidR="00E30173" w:rsidRPr="00F769DE" w:rsidTr="0098622F">
        <w:trPr>
          <w:trHeight w:val="567"/>
        </w:trPr>
        <w:tc>
          <w:tcPr>
            <w:tcW w:w="511" w:type="dxa"/>
            <w:vMerge/>
          </w:tcPr>
          <w:p w:rsidR="00E30173" w:rsidRPr="00F769DE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F769DE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F769DE"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3225" w:type="dxa"/>
          </w:tcPr>
          <w:p w:rsidR="00E30173" w:rsidRPr="00F769DE" w:rsidRDefault="00E30173" w:rsidP="00D16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C30E3" w:rsidRPr="00F769DE" w:rsidRDefault="00EC30E3" w:rsidP="00EC30E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>Intermediate Arabic I</w:t>
            </w:r>
          </w:p>
          <w:p w:rsidR="00E30173" w:rsidRPr="00F769DE" w:rsidRDefault="002C30E0" w:rsidP="00EC3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Sara Mansour</w:t>
            </w:r>
          </w:p>
        </w:tc>
        <w:tc>
          <w:tcPr>
            <w:tcW w:w="3226" w:type="dxa"/>
          </w:tcPr>
          <w:p w:rsidR="00E30173" w:rsidRPr="00F769DE" w:rsidRDefault="00E30173" w:rsidP="00432B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432B4E" w:rsidRPr="00F769DE" w:rsidRDefault="00432B4E" w:rsidP="00432B4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>Islamic Law</w:t>
            </w:r>
          </w:p>
          <w:p w:rsidR="00E30173" w:rsidRPr="00F769DE" w:rsidRDefault="00432B4E" w:rsidP="00432B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Oğuzhan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 Tan</w:t>
            </w:r>
          </w:p>
        </w:tc>
      </w:tr>
      <w:tr w:rsidR="00E30173" w:rsidRPr="00F769DE" w:rsidTr="0098622F">
        <w:trPr>
          <w:trHeight w:val="567"/>
        </w:trPr>
        <w:tc>
          <w:tcPr>
            <w:tcW w:w="511" w:type="dxa"/>
            <w:vMerge/>
          </w:tcPr>
          <w:p w:rsidR="00E30173" w:rsidRPr="00F769DE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F769DE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F769DE">
              <w:rPr>
                <w:rFonts w:ascii="Times New Roman" w:hAnsi="Times New Roman" w:cs="Times New Roman"/>
                <w:b/>
              </w:rPr>
              <w:t>10:30</w:t>
            </w:r>
          </w:p>
        </w:tc>
        <w:tc>
          <w:tcPr>
            <w:tcW w:w="3225" w:type="dxa"/>
          </w:tcPr>
          <w:p w:rsidR="00E30173" w:rsidRPr="00F769DE" w:rsidRDefault="00EC30E3" w:rsidP="002C3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>Elementary Arabic I</w:t>
            </w:r>
          </w:p>
          <w:p w:rsidR="00EC30E3" w:rsidRPr="00F769DE" w:rsidRDefault="00EC30E3" w:rsidP="002C3E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Gülhan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Türk</w:t>
            </w:r>
            <w:proofErr w:type="spellEnd"/>
          </w:p>
        </w:tc>
        <w:tc>
          <w:tcPr>
            <w:tcW w:w="3226" w:type="dxa"/>
          </w:tcPr>
          <w:p w:rsidR="00E30173" w:rsidRPr="00F769DE" w:rsidRDefault="00EC30E3" w:rsidP="002C3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>History and Methodology of Hadith</w:t>
            </w:r>
          </w:p>
          <w:p w:rsidR="00EC30E3" w:rsidRPr="00F769DE" w:rsidRDefault="00EC30E3" w:rsidP="00EC30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Suat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Koca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Recep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</w:p>
        </w:tc>
        <w:tc>
          <w:tcPr>
            <w:tcW w:w="3226" w:type="dxa"/>
          </w:tcPr>
          <w:p w:rsidR="00173F15" w:rsidRPr="00F769DE" w:rsidRDefault="00173F15" w:rsidP="002C3E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F769DE" w:rsidRDefault="00432B4E" w:rsidP="002C3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Arabic Texts in </w:t>
            </w: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Kalam</w:t>
            </w:r>
            <w:proofErr w:type="spellEnd"/>
          </w:p>
          <w:p w:rsidR="00432B4E" w:rsidRPr="00F769DE" w:rsidRDefault="00432B4E" w:rsidP="002C3E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Ş.Ali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Düzgün</w:t>
            </w:r>
            <w:proofErr w:type="spellEnd"/>
          </w:p>
        </w:tc>
      </w:tr>
      <w:tr w:rsidR="00E30173" w:rsidRPr="00F769DE" w:rsidTr="0098622F">
        <w:trPr>
          <w:trHeight w:val="567"/>
        </w:trPr>
        <w:tc>
          <w:tcPr>
            <w:tcW w:w="511" w:type="dxa"/>
            <w:vMerge/>
          </w:tcPr>
          <w:p w:rsidR="00E30173" w:rsidRPr="00F769DE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F769DE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F769DE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3225" w:type="dxa"/>
          </w:tcPr>
          <w:p w:rsidR="00E30173" w:rsidRPr="00F769DE" w:rsidRDefault="00EC30E3" w:rsidP="002C3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>Elementary Arabic I</w:t>
            </w:r>
          </w:p>
          <w:p w:rsidR="00EC30E3" w:rsidRPr="00F769DE" w:rsidRDefault="00EC30E3" w:rsidP="002C3E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Gülhan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Türk</w:t>
            </w:r>
            <w:proofErr w:type="spellEnd"/>
          </w:p>
        </w:tc>
        <w:tc>
          <w:tcPr>
            <w:tcW w:w="3226" w:type="dxa"/>
          </w:tcPr>
          <w:p w:rsidR="00EC30E3" w:rsidRPr="00F769DE" w:rsidRDefault="00EC30E3" w:rsidP="00EC30E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>History and Methodology of Hadith</w:t>
            </w:r>
          </w:p>
          <w:p w:rsidR="00E30173" w:rsidRPr="00F769DE" w:rsidRDefault="00EC30E3" w:rsidP="00EC30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Suat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Koca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Recep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3226" w:type="dxa"/>
          </w:tcPr>
          <w:p w:rsidR="00E30173" w:rsidRPr="00F769DE" w:rsidRDefault="00E30173" w:rsidP="00173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432B4E" w:rsidRPr="00F769DE" w:rsidRDefault="00432B4E" w:rsidP="00432B4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Arabic Texts in </w:t>
            </w: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Kalam</w:t>
            </w:r>
            <w:proofErr w:type="spellEnd"/>
          </w:p>
          <w:p w:rsidR="00E30173" w:rsidRPr="00F769DE" w:rsidRDefault="00432B4E" w:rsidP="00432B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Ş.Ali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Düzgün</w:t>
            </w:r>
            <w:proofErr w:type="spellEnd"/>
          </w:p>
        </w:tc>
      </w:tr>
      <w:tr w:rsidR="00E30173" w:rsidRPr="00F769DE" w:rsidTr="0098622F">
        <w:trPr>
          <w:trHeight w:val="567"/>
        </w:trPr>
        <w:tc>
          <w:tcPr>
            <w:tcW w:w="511" w:type="dxa"/>
            <w:vMerge/>
          </w:tcPr>
          <w:p w:rsidR="00E30173" w:rsidRPr="00F769DE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F769DE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F769DE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3225" w:type="dxa"/>
          </w:tcPr>
          <w:p w:rsidR="00E30173" w:rsidRPr="00F769DE" w:rsidRDefault="00E30173" w:rsidP="002C3E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F769DE" w:rsidRDefault="00173F15" w:rsidP="002C3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Introduction to Philosophy</w:t>
            </w:r>
          </w:p>
          <w:p w:rsidR="00173F15" w:rsidRPr="00F769DE" w:rsidRDefault="00173F15" w:rsidP="002C3E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Sait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Reçber</w:t>
            </w:r>
            <w:proofErr w:type="spellEnd"/>
          </w:p>
        </w:tc>
        <w:tc>
          <w:tcPr>
            <w:tcW w:w="3226" w:type="dxa"/>
          </w:tcPr>
          <w:p w:rsidR="00173F15" w:rsidRPr="00F769DE" w:rsidRDefault="00173F15" w:rsidP="00173F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Kalam</w:t>
            </w:r>
            <w:proofErr w:type="spellEnd"/>
          </w:p>
          <w:p w:rsidR="00E30173" w:rsidRPr="00F769DE" w:rsidRDefault="00173F15" w:rsidP="00173F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Ş.Ali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Düzgün</w:t>
            </w:r>
            <w:proofErr w:type="spellEnd"/>
          </w:p>
        </w:tc>
        <w:tc>
          <w:tcPr>
            <w:tcW w:w="3227" w:type="dxa"/>
          </w:tcPr>
          <w:p w:rsidR="00E30173" w:rsidRPr="00F769DE" w:rsidRDefault="00432B4E" w:rsidP="002C3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Spiritual Care</w:t>
            </w:r>
          </w:p>
          <w:p w:rsidR="00432B4E" w:rsidRPr="00F769DE" w:rsidRDefault="00432B4E" w:rsidP="002C3ED0">
            <w:pPr>
              <w:jc w:val="center"/>
              <w:rPr>
                <w:rFonts w:ascii="Times New Roman" w:hAnsi="Times New Roman" w:cs="Times New Roman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Hasan Kaplan</w:t>
            </w:r>
          </w:p>
        </w:tc>
      </w:tr>
      <w:tr w:rsidR="00E30173" w:rsidRPr="00F769DE" w:rsidTr="0098622F">
        <w:trPr>
          <w:trHeight w:val="567"/>
        </w:trPr>
        <w:tc>
          <w:tcPr>
            <w:tcW w:w="511" w:type="dxa"/>
            <w:vMerge/>
          </w:tcPr>
          <w:p w:rsidR="00E30173" w:rsidRPr="00F769DE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F769DE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F769DE">
              <w:rPr>
                <w:rFonts w:ascii="Times New Roman" w:hAnsi="Times New Roman" w:cs="Times New Roman"/>
                <w:b/>
              </w:rPr>
              <w:t>14:30</w:t>
            </w:r>
          </w:p>
        </w:tc>
        <w:tc>
          <w:tcPr>
            <w:tcW w:w="3225" w:type="dxa"/>
          </w:tcPr>
          <w:p w:rsidR="00E30173" w:rsidRPr="00F769DE" w:rsidRDefault="00E30173" w:rsidP="002C3E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73F15" w:rsidRPr="00F769DE" w:rsidRDefault="00173F15" w:rsidP="00173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Introduction to Philosophy</w:t>
            </w:r>
          </w:p>
          <w:p w:rsidR="00E30173" w:rsidRPr="00F769DE" w:rsidRDefault="00173F15" w:rsidP="00173F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Sait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Reçber</w:t>
            </w:r>
            <w:proofErr w:type="spellEnd"/>
          </w:p>
        </w:tc>
        <w:tc>
          <w:tcPr>
            <w:tcW w:w="3226" w:type="dxa"/>
          </w:tcPr>
          <w:p w:rsidR="00173F15" w:rsidRPr="00F769DE" w:rsidRDefault="00173F15" w:rsidP="00173F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Kalam</w:t>
            </w:r>
            <w:proofErr w:type="spellEnd"/>
          </w:p>
          <w:p w:rsidR="00E30173" w:rsidRPr="00F769DE" w:rsidRDefault="00173F15" w:rsidP="00173F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Ş.Ali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Düzgün</w:t>
            </w:r>
            <w:proofErr w:type="spellEnd"/>
          </w:p>
        </w:tc>
        <w:tc>
          <w:tcPr>
            <w:tcW w:w="3227" w:type="dxa"/>
          </w:tcPr>
          <w:p w:rsidR="00432B4E" w:rsidRPr="00F769DE" w:rsidRDefault="00432B4E" w:rsidP="00432B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Spiritual Care</w:t>
            </w:r>
          </w:p>
          <w:p w:rsidR="00E30173" w:rsidRPr="00F769DE" w:rsidRDefault="00432B4E" w:rsidP="00432B4E">
            <w:pPr>
              <w:jc w:val="center"/>
              <w:rPr>
                <w:rFonts w:ascii="Times New Roman" w:hAnsi="Times New Roman" w:cs="Times New Roman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Hasan Kaplan</w:t>
            </w:r>
          </w:p>
        </w:tc>
      </w:tr>
      <w:tr w:rsidR="00A6396B" w:rsidRPr="00F769DE" w:rsidTr="0098622F">
        <w:trPr>
          <w:trHeight w:val="567"/>
        </w:trPr>
        <w:tc>
          <w:tcPr>
            <w:tcW w:w="511" w:type="dxa"/>
            <w:vMerge/>
          </w:tcPr>
          <w:p w:rsidR="00A6396B" w:rsidRPr="00F769DE" w:rsidRDefault="00A6396B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A6396B" w:rsidRPr="00F769DE" w:rsidRDefault="00A6396B" w:rsidP="0098622F">
            <w:pPr>
              <w:rPr>
                <w:rFonts w:ascii="Times New Roman" w:hAnsi="Times New Roman" w:cs="Times New Roman"/>
                <w:b/>
              </w:rPr>
            </w:pPr>
            <w:r w:rsidRPr="00F769DE">
              <w:rPr>
                <w:rFonts w:ascii="Times New Roman" w:hAnsi="Times New Roman" w:cs="Times New Roman"/>
                <w:b/>
              </w:rPr>
              <w:t>15:30</w:t>
            </w:r>
          </w:p>
        </w:tc>
        <w:tc>
          <w:tcPr>
            <w:tcW w:w="3225" w:type="dxa"/>
          </w:tcPr>
          <w:p w:rsidR="00A6396B" w:rsidRPr="00F769DE" w:rsidRDefault="00A6396B" w:rsidP="00CE7FD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Tadhhib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Khatt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A6396B" w:rsidRPr="00F769DE" w:rsidRDefault="00A6396B" w:rsidP="00CE7F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E.Dolgun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   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A.Özkan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226" w:type="dxa"/>
          </w:tcPr>
          <w:p w:rsidR="00A6396B" w:rsidRPr="00F769DE" w:rsidRDefault="00A6396B" w:rsidP="00105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6396B" w:rsidRPr="00F769DE" w:rsidRDefault="00A6396B" w:rsidP="00173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 xml:space="preserve">History of Religions  </w:t>
            </w:r>
          </w:p>
          <w:p w:rsidR="00A6396B" w:rsidRPr="00F769DE" w:rsidRDefault="00A6396B" w:rsidP="00173F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Durmuş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Arık</w:t>
            </w:r>
          </w:p>
        </w:tc>
        <w:tc>
          <w:tcPr>
            <w:tcW w:w="3227" w:type="dxa"/>
          </w:tcPr>
          <w:p w:rsidR="00A6396B" w:rsidRPr="00F769DE" w:rsidRDefault="00A6396B" w:rsidP="002C3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Philosophy of Religion I</w:t>
            </w:r>
          </w:p>
          <w:p w:rsidR="00A6396B" w:rsidRPr="00F769DE" w:rsidRDefault="00A6396B" w:rsidP="002C3ED0">
            <w:pPr>
              <w:jc w:val="center"/>
              <w:rPr>
                <w:rFonts w:ascii="Times New Roman" w:hAnsi="Times New Roman" w:cs="Times New Roman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Sait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Reçber</w:t>
            </w:r>
            <w:proofErr w:type="spellEnd"/>
          </w:p>
        </w:tc>
      </w:tr>
      <w:tr w:rsidR="00A6396B" w:rsidRPr="00F769DE" w:rsidTr="0098622F">
        <w:trPr>
          <w:trHeight w:val="567"/>
        </w:trPr>
        <w:tc>
          <w:tcPr>
            <w:tcW w:w="511" w:type="dxa"/>
            <w:vMerge/>
          </w:tcPr>
          <w:p w:rsidR="00A6396B" w:rsidRPr="00F769DE" w:rsidRDefault="00A6396B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A6396B" w:rsidRPr="00F769DE" w:rsidRDefault="00A6396B" w:rsidP="0098622F">
            <w:pPr>
              <w:rPr>
                <w:rFonts w:ascii="Times New Roman" w:hAnsi="Times New Roman" w:cs="Times New Roman"/>
                <w:b/>
              </w:rPr>
            </w:pPr>
            <w:r w:rsidRPr="00F769DE"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3225" w:type="dxa"/>
          </w:tcPr>
          <w:p w:rsidR="00A6396B" w:rsidRPr="00F769DE" w:rsidRDefault="00A6396B" w:rsidP="00CE7FD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Tadhhib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Khatt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A6396B" w:rsidRPr="00F769DE" w:rsidRDefault="00A6396B" w:rsidP="00CE7F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E.Dolgun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    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A.Özkan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226" w:type="dxa"/>
          </w:tcPr>
          <w:p w:rsidR="00A6396B" w:rsidRPr="00F769DE" w:rsidRDefault="00A6396B" w:rsidP="00105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6396B" w:rsidRPr="00F769DE" w:rsidRDefault="00A6396B" w:rsidP="00173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 xml:space="preserve">History of Religions  </w:t>
            </w:r>
          </w:p>
          <w:p w:rsidR="00A6396B" w:rsidRPr="00F769DE" w:rsidRDefault="00A6396B" w:rsidP="00173F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Durmuş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Arık</w:t>
            </w:r>
          </w:p>
        </w:tc>
        <w:tc>
          <w:tcPr>
            <w:tcW w:w="3227" w:type="dxa"/>
          </w:tcPr>
          <w:p w:rsidR="00A6396B" w:rsidRPr="00F769DE" w:rsidRDefault="00A6396B" w:rsidP="00432B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Philosophy of Religion I</w:t>
            </w:r>
          </w:p>
          <w:p w:rsidR="00A6396B" w:rsidRPr="00F769DE" w:rsidRDefault="00A6396B" w:rsidP="00432B4E">
            <w:pPr>
              <w:jc w:val="center"/>
              <w:rPr>
                <w:rFonts w:ascii="Times New Roman" w:hAnsi="Times New Roman" w:cs="Times New Roman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Sait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Reçber</w:t>
            </w:r>
            <w:proofErr w:type="spellEnd"/>
          </w:p>
        </w:tc>
      </w:tr>
    </w:tbl>
    <w:p w:rsidR="0040089C" w:rsidRPr="00F769DE" w:rsidRDefault="0040089C">
      <w:pPr>
        <w:rPr>
          <w:rFonts w:ascii="Times New Roman" w:hAnsi="Times New Roman" w:cs="Times New Roman"/>
        </w:rPr>
      </w:pPr>
    </w:p>
    <w:p w:rsidR="0040089C" w:rsidRDefault="0040089C"/>
    <w:p w:rsidR="0040089C" w:rsidRDefault="0040089C"/>
    <w:p w:rsidR="0010411A" w:rsidRDefault="0010411A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1E7C5C" w:rsidRPr="008B4097" w:rsidTr="0098622F">
        <w:trPr>
          <w:trHeight w:val="567"/>
        </w:trPr>
        <w:tc>
          <w:tcPr>
            <w:tcW w:w="511" w:type="dxa"/>
            <w:vMerge/>
          </w:tcPr>
          <w:p w:rsidR="001E7C5C" w:rsidRPr="008B4097" w:rsidRDefault="001E7C5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E7C5C" w:rsidRPr="008B4097" w:rsidRDefault="001E7C5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1E7C5C" w:rsidRPr="00E30173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E7C5C" w:rsidRPr="00E30173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3226" w:type="dxa"/>
          </w:tcPr>
          <w:p w:rsidR="001E7C5C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E7C5C" w:rsidRPr="00E30173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3226" w:type="dxa"/>
          </w:tcPr>
          <w:p w:rsidR="001E7C5C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E7C5C" w:rsidRPr="00E30173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3227" w:type="dxa"/>
          </w:tcPr>
          <w:p w:rsidR="001E7C5C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E7C5C" w:rsidRPr="006F7D22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08:30</w:t>
            </w:r>
          </w:p>
        </w:tc>
        <w:tc>
          <w:tcPr>
            <w:tcW w:w="3225" w:type="dxa"/>
          </w:tcPr>
          <w:p w:rsidR="00E30173" w:rsidRPr="00F769DE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F769DE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32B4E" w:rsidRPr="00F769DE" w:rsidRDefault="00432B4E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F769DE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3225" w:type="dxa"/>
          </w:tcPr>
          <w:p w:rsidR="00E30173" w:rsidRPr="00F769DE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F769DE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F769DE" w:rsidRDefault="00E30173" w:rsidP="00432B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F769DE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10:30</w:t>
            </w:r>
          </w:p>
        </w:tc>
        <w:tc>
          <w:tcPr>
            <w:tcW w:w="3225" w:type="dxa"/>
          </w:tcPr>
          <w:p w:rsidR="00E30173" w:rsidRPr="00F769DE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73F15" w:rsidRPr="00F769DE" w:rsidRDefault="00173F15" w:rsidP="00173F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>History and Methodology of Hadith</w:t>
            </w:r>
          </w:p>
          <w:p w:rsidR="00E30173" w:rsidRPr="00F769DE" w:rsidRDefault="00173F15" w:rsidP="00173F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Suat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Koca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Recep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3226" w:type="dxa"/>
          </w:tcPr>
          <w:p w:rsidR="00E30173" w:rsidRPr="00F769DE" w:rsidRDefault="00173F15" w:rsidP="009862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Advanced Arabic I</w:t>
            </w:r>
          </w:p>
          <w:p w:rsidR="00173F15" w:rsidRPr="00F769DE" w:rsidRDefault="00173F15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Gülhan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Türk</w:t>
            </w:r>
            <w:proofErr w:type="spellEnd"/>
          </w:p>
        </w:tc>
        <w:tc>
          <w:tcPr>
            <w:tcW w:w="3227" w:type="dxa"/>
          </w:tcPr>
          <w:p w:rsidR="00E30173" w:rsidRPr="00F769DE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3225" w:type="dxa"/>
          </w:tcPr>
          <w:p w:rsidR="00E30173" w:rsidRPr="00F769DE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73F15" w:rsidRPr="00F769DE" w:rsidRDefault="00173F15" w:rsidP="00173F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769DE">
              <w:rPr>
                <w:rFonts w:ascii="Times New Roman" w:hAnsi="Times New Roman" w:cs="Times New Roman"/>
                <w:bCs/>
                <w:lang w:val="en-US"/>
              </w:rPr>
              <w:t>History and Methodology of Hadith</w:t>
            </w:r>
          </w:p>
          <w:p w:rsidR="00E30173" w:rsidRPr="00F769DE" w:rsidRDefault="00173F15" w:rsidP="00173F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Suat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Koca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proofErr w:type="spellStart"/>
            <w:r w:rsidRPr="00F769DE">
              <w:rPr>
                <w:rFonts w:ascii="Times New Roman" w:hAnsi="Times New Roman" w:cs="Times New Roman"/>
                <w:bCs/>
                <w:lang w:val="en-US"/>
              </w:rPr>
              <w:t>Recep</w:t>
            </w:r>
            <w:proofErr w:type="spellEnd"/>
            <w:r w:rsidRPr="00F769DE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3226" w:type="dxa"/>
          </w:tcPr>
          <w:p w:rsidR="00173F15" w:rsidRPr="00F769DE" w:rsidRDefault="00173F15" w:rsidP="00173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Advanced Arabic I</w:t>
            </w:r>
          </w:p>
          <w:p w:rsidR="00E30173" w:rsidRPr="00F769DE" w:rsidRDefault="00173F15" w:rsidP="00173F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Gülhan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Türk</w:t>
            </w:r>
            <w:proofErr w:type="spellEnd"/>
          </w:p>
        </w:tc>
        <w:tc>
          <w:tcPr>
            <w:tcW w:w="3227" w:type="dxa"/>
          </w:tcPr>
          <w:p w:rsidR="00E30173" w:rsidRPr="00F769DE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3225" w:type="dxa"/>
          </w:tcPr>
          <w:p w:rsidR="00E30173" w:rsidRPr="00F769DE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F769DE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73F15" w:rsidRPr="00F769DE" w:rsidRDefault="00173F15" w:rsidP="00173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Advanced Arabic I</w:t>
            </w:r>
          </w:p>
          <w:p w:rsidR="00E30173" w:rsidRPr="00F769DE" w:rsidRDefault="00173F15" w:rsidP="00173F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Gülhan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Türk</w:t>
            </w:r>
            <w:proofErr w:type="spellEnd"/>
          </w:p>
        </w:tc>
        <w:tc>
          <w:tcPr>
            <w:tcW w:w="3227" w:type="dxa"/>
          </w:tcPr>
          <w:p w:rsidR="00E30173" w:rsidRPr="00F769DE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14:30</w:t>
            </w:r>
          </w:p>
        </w:tc>
        <w:tc>
          <w:tcPr>
            <w:tcW w:w="3225" w:type="dxa"/>
          </w:tcPr>
          <w:p w:rsidR="00E30173" w:rsidRPr="00F769DE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F769DE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73F15" w:rsidRPr="00F769DE" w:rsidRDefault="00173F15" w:rsidP="00173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>Advanced Arabic I</w:t>
            </w:r>
          </w:p>
          <w:p w:rsidR="00E30173" w:rsidRPr="00F769DE" w:rsidRDefault="00173F15" w:rsidP="00173F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Gülhan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Türk</w:t>
            </w:r>
            <w:proofErr w:type="spellEnd"/>
          </w:p>
        </w:tc>
        <w:tc>
          <w:tcPr>
            <w:tcW w:w="3227" w:type="dxa"/>
          </w:tcPr>
          <w:p w:rsidR="00E30173" w:rsidRPr="00F769DE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895" w:rsidRPr="008B4097" w:rsidTr="0098622F">
        <w:trPr>
          <w:trHeight w:val="567"/>
        </w:trPr>
        <w:tc>
          <w:tcPr>
            <w:tcW w:w="511" w:type="dxa"/>
            <w:vMerge/>
          </w:tcPr>
          <w:p w:rsidR="004F1895" w:rsidRPr="008B4097" w:rsidRDefault="004F1895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F1895" w:rsidRPr="008B4097" w:rsidRDefault="004F1895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15:30</w:t>
            </w:r>
          </w:p>
        </w:tc>
        <w:tc>
          <w:tcPr>
            <w:tcW w:w="3225" w:type="dxa"/>
          </w:tcPr>
          <w:p w:rsidR="004F1895" w:rsidRPr="00F769DE" w:rsidRDefault="004F1895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F1895" w:rsidRPr="00F769DE" w:rsidRDefault="004F1895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F1895" w:rsidRPr="00F769DE" w:rsidRDefault="004F1895" w:rsidP="00DD2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 xml:space="preserve">History of Religions  </w:t>
            </w:r>
          </w:p>
          <w:p w:rsidR="004F1895" w:rsidRPr="00F769DE" w:rsidRDefault="004F1895" w:rsidP="00DD2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Durmuş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Arık</w:t>
            </w:r>
          </w:p>
        </w:tc>
        <w:tc>
          <w:tcPr>
            <w:tcW w:w="3227" w:type="dxa"/>
          </w:tcPr>
          <w:p w:rsidR="004F1895" w:rsidRPr="00F769DE" w:rsidRDefault="004F1895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895" w:rsidRPr="008B4097" w:rsidTr="0098622F">
        <w:trPr>
          <w:trHeight w:val="567"/>
        </w:trPr>
        <w:tc>
          <w:tcPr>
            <w:tcW w:w="511" w:type="dxa"/>
            <w:vMerge/>
          </w:tcPr>
          <w:p w:rsidR="004F1895" w:rsidRPr="008B4097" w:rsidRDefault="004F1895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F1895" w:rsidRPr="008B4097" w:rsidRDefault="004F1895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3225" w:type="dxa"/>
          </w:tcPr>
          <w:p w:rsidR="004F1895" w:rsidRPr="00F769DE" w:rsidRDefault="004F1895" w:rsidP="0098622F">
            <w:pPr>
              <w:rPr>
                <w:rFonts w:ascii="Times New Roman" w:hAnsi="Times New Roman" w:cs="Times New Roman"/>
              </w:rPr>
            </w:pPr>
          </w:p>
          <w:p w:rsidR="004F1895" w:rsidRPr="00F769DE" w:rsidRDefault="004F1895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F1895" w:rsidRPr="00F769DE" w:rsidRDefault="004F1895" w:rsidP="0098622F">
            <w:pPr>
              <w:jc w:val="center"/>
              <w:rPr>
                <w:rFonts w:ascii="Times New Roman" w:hAnsi="Times New Roman" w:cs="Times New Roman"/>
              </w:rPr>
            </w:pPr>
          </w:p>
          <w:p w:rsidR="004F1895" w:rsidRPr="00F769DE" w:rsidRDefault="004F1895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F1895" w:rsidRPr="00F769DE" w:rsidRDefault="004F1895" w:rsidP="00DD2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DE">
              <w:rPr>
                <w:rFonts w:ascii="Times New Roman" w:hAnsi="Times New Roman" w:cs="Times New Roman"/>
                <w:lang w:val="en-US"/>
              </w:rPr>
              <w:t xml:space="preserve">History of Religions  </w:t>
            </w:r>
          </w:p>
          <w:p w:rsidR="004F1895" w:rsidRPr="00F769DE" w:rsidRDefault="004F1895" w:rsidP="00DD2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9DE">
              <w:rPr>
                <w:rFonts w:ascii="Times New Roman" w:hAnsi="Times New Roman" w:cs="Times New Roman"/>
                <w:lang w:val="en-US"/>
              </w:rPr>
              <w:t>Durmuş</w:t>
            </w:r>
            <w:proofErr w:type="spellEnd"/>
            <w:r w:rsidRPr="00F769DE">
              <w:rPr>
                <w:rFonts w:ascii="Times New Roman" w:hAnsi="Times New Roman" w:cs="Times New Roman"/>
                <w:lang w:val="en-US"/>
              </w:rPr>
              <w:t xml:space="preserve"> Arık</w:t>
            </w:r>
          </w:p>
        </w:tc>
        <w:tc>
          <w:tcPr>
            <w:tcW w:w="3227" w:type="dxa"/>
          </w:tcPr>
          <w:p w:rsidR="004F1895" w:rsidRPr="00F769DE" w:rsidRDefault="004F1895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69DE" w:rsidRPr="00F769DE" w:rsidRDefault="00637C7C" w:rsidP="00F769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NOT: </w:t>
      </w:r>
      <w:r w:rsidR="003326A9">
        <w:rPr>
          <w:rFonts w:ascii="Times New Roman" w:hAnsi="Times New Roman" w:cs="Times New Roman"/>
        </w:rPr>
        <w:t xml:space="preserve"> </w:t>
      </w:r>
      <w:proofErr w:type="spellStart"/>
      <w:r w:rsidR="003326A9">
        <w:rPr>
          <w:rFonts w:ascii="Times New Roman" w:hAnsi="Times New Roman" w:cs="Times New Roman"/>
        </w:rPr>
        <w:t>Tadhhib</w:t>
      </w:r>
      <w:proofErr w:type="spellEnd"/>
      <w:r w:rsidR="003326A9">
        <w:rPr>
          <w:rFonts w:ascii="Times New Roman" w:hAnsi="Times New Roman" w:cs="Times New Roman"/>
        </w:rPr>
        <w:t xml:space="preserve"> dersi 5</w:t>
      </w:r>
      <w:r w:rsidR="00F769DE">
        <w:rPr>
          <w:rFonts w:ascii="Times New Roman" w:hAnsi="Times New Roman" w:cs="Times New Roman"/>
        </w:rPr>
        <w:t xml:space="preserve">11 </w:t>
      </w:r>
      <w:proofErr w:type="spellStart"/>
      <w:r w:rsidR="00F769DE">
        <w:rPr>
          <w:rFonts w:ascii="Times New Roman" w:hAnsi="Times New Roman" w:cs="Times New Roman"/>
        </w:rPr>
        <w:t>nolu</w:t>
      </w:r>
      <w:proofErr w:type="spellEnd"/>
      <w:r w:rsidR="00F769DE">
        <w:rPr>
          <w:rFonts w:ascii="Times New Roman" w:hAnsi="Times New Roman" w:cs="Times New Roman"/>
        </w:rPr>
        <w:t xml:space="preserve"> Tezhip sınıfında yapılacaktır.</w:t>
      </w:r>
    </w:p>
    <w:p w:rsidR="00B33A01" w:rsidRDefault="00B33A01"/>
    <w:sectPr w:rsidR="00B33A01" w:rsidSect="00B33A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3A01"/>
    <w:rsid w:val="00072803"/>
    <w:rsid w:val="000B47B3"/>
    <w:rsid w:val="000D4CFC"/>
    <w:rsid w:val="0010411A"/>
    <w:rsid w:val="00110354"/>
    <w:rsid w:val="00142AFB"/>
    <w:rsid w:val="00142C62"/>
    <w:rsid w:val="00173F15"/>
    <w:rsid w:val="001E7C5C"/>
    <w:rsid w:val="00274DCE"/>
    <w:rsid w:val="002C30E0"/>
    <w:rsid w:val="002C3ED0"/>
    <w:rsid w:val="003326A9"/>
    <w:rsid w:val="003F7DB6"/>
    <w:rsid w:val="0040089C"/>
    <w:rsid w:val="0040217A"/>
    <w:rsid w:val="00406F17"/>
    <w:rsid w:val="00432B4E"/>
    <w:rsid w:val="004F1895"/>
    <w:rsid w:val="00505CF7"/>
    <w:rsid w:val="0054025F"/>
    <w:rsid w:val="00584B6B"/>
    <w:rsid w:val="005C7996"/>
    <w:rsid w:val="005E3266"/>
    <w:rsid w:val="006154C3"/>
    <w:rsid w:val="0062412D"/>
    <w:rsid w:val="00637C7C"/>
    <w:rsid w:val="00641870"/>
    <w:rsid w:val="006C206C"/>
    <w:rsid w:val="006F7D22"/>
    <w:rsid w:val="007178DC"/>
    <w:rsid w:val="007423B6"/>
    <w:rsid w:val="0077258E"/>
    <w:rsid w:val="007A6225"/>
    <w:rsid w:val="007F7777"/>
    <w:rsid w:val="008B60D6"/>
    <w:rsid w:val="0090334C"/>
    <w:rsid w:val="00906D15"/>
    <w:rsid w:val="009128DF"/>
    <w:rsid w:val="00956700"/>
    <w:rsid w:val="00990649"/>
    <w:rsid w:val="009A263A"/>
    <w:rsid w:val="00A35595"/>
    <w:rsid w:val="00A6396B"/>
    <w:rsid w:val="00AA6741"/>
    <w:rsid w:val="00AD0373"/>
    <w:rsid w:val="00AD352B"/>
    <w:rsid w:val="00B33A01"/>
    <w:rsid w:val="00B67353"/>
    <w:rsid w:val="00BF6616"/>
    <w:rsid w:val="00C84CD5"/>
    <w:rsid w:val="00CC6453"/>
    <w:rsid w:val="00D16666"/>
    <w:rsid w:val="00D35C6D"/>
    <w:rsid w:val="00D83B5F"/>
    <w:rsid w:val="00DA55C5"/>
    <w:rsid w:val="00DC6525"/>
    <w:rsid w:val="00E30173"/>
    <w:rsid w:val="00E508AE"/>
    <w:rsid w:val="00E53003"/>
    <w:rsid w:val="00E82C77"/>
    <w:rsid w:val="00EC30E3"/>
    <w:rsid w:val="00F34040"/>
    <w:rsid w:val="00F61382"/>
    <w:rsid w:val="00F677B3"/>
    <w:rsid w:val="00F7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84CD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F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36</cp:revision>
  <cp:lastPrinted>2014-09-23T07:19:00Z</cp:lastPrinted>
  <dcterms:created xsi:type="dcterms:W3CDTF">2013-06-03T13:15:00Z</dcterms:created>
  <dcterms:modified xsi:type="dcterms:W3CDTF">2014-11-03T14:34:00Z</dcterms:modified>
</cp:coreProperties>
</file>